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5" w:rsidRDefault="003E6C75">
      <w:pPr>
        <w:pStyle w:val="BodyText"/>
        <w:rPr>
          <w:rFonts w:ascii="Times New Roman"/>
          <w:sz w:val="30"/>
        </w:rPr>
      </w:pPr>
    </w:p>
    <w:p w:rsidR="003E6C75" w:rsidRDefault="003E6C75">
      <w:pPr>
        <w:pStyle w:val="BodyText"/>
        <w:rPr>
          <w:rFonts w:ascii="Times New Roman"/>
          <w:sz w:val="30"/>
        </w:rPr>
      </w:pPr>
    </w:p>
    <w:p w:rsidR="003E6C75" w:rsidRDefault="003E6C75">
      <w:pPr>
        <w:pStyle w:val="BodyText"/>
        <w:spacing w:before="8"/>
        <w:rPr>
          <w:rFonts w:ascii="Times New Roman"/>
          <w:sz w:val="23"/>
        </w:rPr>
      </w:pPr>
    </w:p>
    <w:p w:rsidR="003E6C75" w:rsidRDefault="005F6C16" w:rsidP="00C62254">
      <w:pPr>
        <w:spacing w:before="1"/>
        <w:ind w:left="998"/>
        <w:jc w:val="center"/>
        <w:rPr>
          <w:b/>
          <w:sz w:val="28"/>
        </w:rPr>
      </w:pPr>
      <w:r>
        <w:rPr>
          <w:b/>
          <w:sz w:val="28"/>
        </w:rPr>
        <w:t>Useful links and contacts:</w:t>
      </w:r>
    </w:p>
    <w:p w:rsidR="003E6C75" w:rsidRDefault="003E6C75" w:rsidP="00C62254">
      <w:pPr>
        <w:pStyle w:val="BodyText"/>
        <w:jc w:val="center"/>
        <w:rPr>
          <w:sz w:val="12"/>
        </w:rPr>
      </w:pPr>
    </w:p>
    <w:p w:rsidR="00F045FB" w:rsidRPr="00F045FB" w:rsidRDefault="00F045FB" w:rsidP="00C62254">
      <w:pPr>
        <w:pStyle w:val="Default"/>
        <w:ind w:left="720"/>
        <w:jc w:val="center"/>
        <w:rPr>
          <w:szCs w:val="28"/>
        </w:rPr>
      </w:pPr>
    </w:p>
    <w:p w:rsidR="00F045FB" w:rsidRPr="00F045FB" w:rsidRDefault="00F045FB" w:rsidP="00C62254">
      <w:pPr>
        <w:pStyle w:val="Default"/>
        <w:ind w:left="720"/>
        <w:jc w:val="center"/>
        <w:rPr>
          <w:szCs w:val="28"/>
        </w:rPr>
      </w:pPr>
    </w:p>
    <w:p w:rsidR="00F045FB" w:rsidRPr="00F045FB" w:rsidRDefault="00F045FB" w:rsidP="00C62254">
      <w:pPr>
        <w:pStyle w:val="Default"/>
        <w:ind w:left="720"/>
        <w:jc w:val="center"/>
        <w:rPr>
          <w:sz w:val="28"/>
          <w:szCs w:val="32"/>
        </w:rPr>
      </w:pPr>
      <w:r w:rsidRPr="00F045FB">
        <w:rPr>
          <w:sz w:val="28"/>
          <w:szCs w:val="32"/>
        </w:rPr>
        <w:t>Safer Recruitment training</w:t>
      </w:r>
    </w:p>
    <w:p w:rsidR="00F045FB" w:rsidRPr="00F045FB" w:rsidRDefault="008031E8" w:rsidP="00C62254">
      <w:pPr>
        <w:pStyle w:val="Default"/>
        <w:ind w:left="720"/>
        <w:jc w:val="center"/>
        <w:rPr>
          <w:rFonts w:ascii="Calibri" w:hAnsi="Calibri" w:cs="Calibri"/>
          <w:sz w:val="28"/>
          <w:szCs w:val="32"/>
        </w:rPr>
      </w:pPr>
      <w:hyperlink r:id="rId7" w:history="1">
        <w:r w:rsidR="00F045FB" w:rsidRPr="00F045FB">
          <w:rPr>
            <w:rStyle w:val="Hyperlink"/>
            <w:rFonts w:ascii="Calibri" w:hAnsi="Calibri" w:cs="Calibri"/>
            <w:sz w:val="28"/>
            <w:szCs w:val="32"/>
          </w:rPr>
          <w:t>https://www.virtual-college.co.uk/resources/faq-hub/safeguarding-faqs/safer-recruitment</w:t>
        </w:r>
      </w:hyperlink>
    </w:p>
    <w:p w:rsidR="00F045FB" w:rsidRPr="00F045FB" w:rsidRDefault="00F045FB" w:rsidP="00C62254">
      <w:pPr>
        <w:pStyle w:val="Default"/>
        <w:ind w:left="720"/>
        <w:jc w:val="center"/>
        <w:rPr>
          <w:rFonts w:ascii="Calibri" w:hAnsi="Calibri" w:cs="Calibri"/>
          <w:sz w:val="28"/>
          <w:szCs w:val="32"/>
        </w:rPr>
      </w:pPr>
    </w:p>
    <w:p w:rsidR="00F045FB" w:rsidRPr="00F045FB" w:rsidRDefault="00F045FB" w:rsidP="00C62254">
      <w:pPr>
        <w:pStyle w:val="Default"/>
        <w:ind w:left="720"/>
        <w:jc w:val="center"/>
        <w:rPr>
          <w:sz w:val="28"/>
          <w:szCs w:val="32"/>
        </w:rPr>
      </w:pPr>
      <w:r w:rsidRPr="00F045FB">
        <w:rPr>
          <w:sz w:val="28"/>
          <w:szCs w:val="32"/>
        </w:rPr>
        <w:t xml:space="preserve">CSE </w:t>
      </w:r>
      <w:r w:rsidR="005913D9">
        <w:rPr>
          <w:sz w:val="28"/>
          <w:szCs w:val="32"/>
        </w:rPr>
        <w:t>Awareness for parents</w:t>
      </w:r>
    </w:p>
    <w:p w:rsidR="00F045FB" w:rsidRPr="00F045FB" w:rsidRDefault="008031E8" w:rsidP="00C62254">
      <w:pPr>
        <w:pStyle w:val="Default"/>
        <w:ind w:left="720"/>
        <w:jc w:val="center"/>
        <w:rPr>
          <w:sz w:val="28"/>
          <w:szCs w:val="32"/>
        </w:rPr>
      </w:pPr>
      <w:hyperlink r:id="rId8" w:history="1">
        <w:r w:rsidR="00F045FB" w:rsidRPr="00F045FB">
          <w:rPr>
            <w:rStyle w:val="Hyperlink"/>
            <w:sz w:val="28"/>
            <w:szCs w:val="32"/>
          </w:rPr>
          <w:t>https://paceuk.info/training/</w:t>
        </w:r>
      </w:hyperlink>
    </w:p>
    <w:p w:rsidR="00F045FB" w:rsidRPr="00F045FB" w:rsidRDefault="00F045FB" w:rsidP="00C62254">
      <w:pPr>
        <w:pStyle w:val="Default"/>
        <w:ind w:left="720"/>
        <w:jc w:val="center"/>
        <w:rPr>
          <w:sz w:val="28"/>
          <w:szCs w:val="32"/>
        </w:rPr>
      </w:pPr>
    </w:p>
    <w:p w:rsidR="00F045FB" w:rsidRPr="00F045FB" w:rsidRDefault="00F045FB" w:rsidP="00C62254">
      <w:pPr>
        <w:pStyle w:val="Default"/>
        <w:ind w:left="720"/>
        <w:jc w:val="center"/>
        <w:rPr>
          <w:sz w:val="28"/>
          <w:szCs w:val="32"/>
        </w:rPr>
      </w:pPr>
      <w:r w:rsidRPr="00F045FB">
        <w:rPr>
          <w:sz w:val="28"/>
          <w:szCs w:val="32"/>
        </w:rPr>
        <w:t>FGM</w:t>
      </w:r>
    </w:p>
    <w:p w:rsidR="00F045FB" w:rsidRPr="00F045FB" w:rsidRDefault="008031E8" w:rsidP="00C62254">
      <w:pPr>
        <w:pStyle w:val="Default"/>
        <w:ind w:left="720"/>
        <w:jc w:val="center"/>
        <w:rPr>
          <w:sz w:val="28"/>
          <w:szCs w:val="32"/>
        </w:rPr>
      </w:pPr>
      <w:hyperlink r:id="rId9" w:history="1">
        <w:r w:rsidR="00F045FB" w:rsidRPr="00F045FB">
          <w:rPr>
            <w:rStyle w:val="Hyperlink"/>
            <w:sz w:val="28"/>
            <w:szCs w:val="32"/>
          </w:rPr>
          <w:t>https://www.fgmelearning.co.uk/</w:t>
        </w:r>
      </w:hyperlink>
    </w:p>
    <w:p w:rsidR="00F045FB" w:rsidRDefault="00F045FB" w:rsidP="00C62254">
      <w:pPr>
        <w:pStyle w:val="Default"/>
        <w:ind w:left="720"/>
        <w:jc w:val="center"/>
        <w:rPr>
          <w:sz w:val="28"/>
          <w:szCs w:val="32"/>
        </w:rPr>
      </w:pPr>
    </w:p>
    <w:p w:rsidR="003764CF" w:rsidRDefault="003764CF" w:rsidP="00C62254">
      <w:pPr>
        <w:pStyle w:val="Default"/>
        <w:ind w:left="720"/>
        <w:jc w:val="center"/>
        <w:rPr>
          <w:sz w:val="28"/>
          <w:szCs w:val="32"/>
        </w:rPr>
      </w:pPr>
      <w:r>
        <w:rPr>
          <w:sz w:val="28"/>
          <w:szCs w:val="32"/>
        </w:rPr>
        <w:t>PREVENT</w:t>
      </w:r>
    </w:p>
    <w:p w:rsidR="003764CF" w:rsidRDefault="008031E8" w:rsidP="00C62254">
      <w:pPr>
        <w:pStyle w:val="Default"/>
        <w:ind w:left="720"/>
        <w:jc w:val="center"/>
        <w:rPr>
          <w:sz w:val="28"/>
          <w:szCs w:val="32"/>
        </w:rPr>
      </w:pPr>
      <w:hyperlink r:id="rId10" w:history="1">
        <w:r w:rsidR="003764CF" w:rsidRPr="000629A9">
          <w:rPr>
            <w:rStyle w:val="Hyperlink"/>
            <w:sz w:val="28"/>
            <w:szCs w:val="32"/>
          </w:rPr>
          <w:t>https://www.elearning.prevent.homeoffice.gov.uk/edu/screen1.html</w:t>
        </w:r>
      </w:hyperlink>
    </w:p>
    <w:p w:rsidR="003764CF" w:rsidRDefault="003764CF" w:rsidP="00C62254">
      <w:pPr>
        <w:pStyle w:val="Default"/>
        <w:ind w:left="720"/>
        <w:jc w:val="center"/>
        <w:rPr>
          <w:sz w:val="28"/>
          <w:szCs w:val="32"/>
        </w:rPr>
      </w:pPr>
    </w:p>
    <w:p w:rsidR="005913D9" w:rsidRDefault="005913D9" w:rsidP="00C62254">
      <w:pPr>
        <w:pStyle w:val="Default"/>
        <w:ind w:left="720"/>
        <w:jc w:val="center"/>
        <w:rPr>
          <w:sz w:val="28"/>
          <w:szCs w:val="32"/>
        </w:rPr>
      </w:pPr>
      <w:r>
        <w:rPr>
          <w:sz w:val="28"/>
          <w:szCs w:val="32"/>
        </w:rPr>
        <w:t>E-learning can be purchased from a range of providers including Virtual College</w:t>
      </w:r>
    </w:p>
    <w:p w:rsidR="005913D9" w:rsidRPr="00F045FB" w:rsidRDefault="005913D9" w:rsidP="005913D9">
      <w:pPr>
        <w:pStyle w:val="Default"/>
        <w:ind w:left="720"/>
        <w:jc w:val="center"/>
        <w:rPr>
          <w:szCs w:val="28"/>
        </w:rPr>
      </w:pPr>
      <w:hyperlink r:id="rId11" w:history="1">
        <w:r w:rsidRPr="00F045FB">
          <w:rPr>
            <w:rStyle w:val="Hyperlink"/>
            <w:szCs w:val="28"/>
          </w:rPr>
          <w:t>https://www.virtual-college.co.uk/</w:t>
        </w:r>
      </w:hyperlink>
    </w:p>
    <w:p w:rsidR="005913D9" w:rsidRPr="00F045FB" w:rsidRDefault="005913D9" w:rsidP="00C62254">
      <w:pPr>
        <w:pStyle w:val="Default"/>
        <w:ind w:left="720"/>
        <w:jc w:val="center"/>
        <w:rPr>
          <w:sz w:val="28"/>
          <w:szCs w:val="32"/>
        </w:rPr>
      </w:pPr>
    </w:p>
    <w:p w:rsidR="00F045FB" w:rsidRPr="00F045FB" w:rsidRDefault="00F045FB" w:rsidP="00C62254">
      <w:pPr>
        <w:pStyle w:val="Default"/>
        <w:ind w:left="720"/>
        <w:jc w:val="center"/>
        <w:rPr>
          <w:sz w:val="28"/>
          <w:szCs w:val="32"/>
        </w:rPr>
      </w:pPr>
    </w:p>
    <w:p w:rsidR="003E6C75" w:rsidRDefault="00F045FB" w:rsidP="00C62254">
      <w:pPr>
        <w:ind w:left="720"/>
        <w:jc w:val="center"/>
        <w:rPr>
          <w:sz w:val="12"/>
        </w:rPr>
      </w:pPr>
      <w:r w:rsidRPr="00F045FB">
        <w:rPr>
          <w:sz w:val="28"/>
          <w:szCs w:val="32"/>
        </w:rPr>
        <w:t xml:space="preserve">Education Safeguarding Adviser: </w:t>
      </w:r>
      <w:hyperlink r:id="rId12" w:history="1">
        <w:r w:rsidRPr="00F045FB">
          <w:rPr>
            <w:rStyle w:val="Hyperlink"/>
            <w:sz w:val="28"/>
            <w:szCs w:val="32"/>
          </w:rPr>
          <w:t>dhannibal@worcestershire.gov.uk</w:t>
        </w:r>
      </w:hyperlink>
    </w:p>
    <w:p w:rsidR="003E6C75" w:rsidRDefault="003E6C75">
      <w:pPr>
        <w:pStyle w:val="BodyText"/>
        <w:rPr>
          <w:sz w:val="12"/>
        </w:rPr>
      </w:pPr>
    </w:p>
    <w:p w:rsidR="003E6C75" w:rsidRDefault="003E6C75">
      <w:pPr>
        <w:pStyle w:val="BodyText"/>
        <w:rPr>
          <w:sz w:val="12"/>
        </w:rPr>
      </w:pPr>
    </w:p>
    <w:p w:rsidR="003E6C75" w:rsidRDefault="003E6C75">
      <w:pPr>
        <w:pStyle w:val="BodyText"/>
        <w:rPr>
          <w:sz w:val="12"/>
        </w:rPr>
      </w:pPr>
    </w:p>
    <w:p w:rsidR="003E6C75" w:rsidRDefault="005F6C16">
      <w:pPr>
        <w:pStyle w:val="BodyText"/>
        <w:spacing w:before="9"/>
        <w:rPr>
          <w:rFonts w:ascii="Calibri"/>
          <w:sz w:val="3"/>
        </w:rPr>
      </w:pPr>
      <w:r>
        <w:br w:type="column"/>
      </w:r>
    </w:p>
    <w:p w:rsidR="003E6C75" w:rsidRDefault="003E6C75">
      <w:pPr>
        <w:pStyle w:val="BodyText"/>
        <w:ind w:left="2622"/>
        <w:rPr>
          <w:rFonts w:ascii="Calibri"/>
        </w:rPr>
      </w:pPr>
    </w:p>
    <w:p w:rsidR="00C62254" w:rsidRDefault="00C62254" w:rsidP="009B53BD">
      <w:pPr>
        <w:pStyle w:val="Default"/>
        <w:jc w:val="center"/>
        <w:rPr>
          <w:b/>
          <w:bCs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503314952" behindDoc="0" locked="0" layoutInCell="1" allowOverlap="1" wp14:anchorId="3B88FBAA">
            <wp:simplePos x="0" y="0"/>
            <wp:positionH relativeFrom="column">
              <wp:posOffset>542925</wp:posOffset>
            </wp:positionH>
            <wp:positionV relativeFrom="paragraph">
              <wp:posOffset>212090</wp:posOffset>
            </wp:positionV>
            <wp:extent cx="445770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254" w:rsidRDefault="00C62254" w:rsidP="009B53BD">
      <w:pPr>
        <w:pStyle w:val="Default"/>
        <w:jc w:val="center"/>
        <w:rPr>
          <w:b/>
          <w:bCs/>
          <w:sz w:val="48"/>
          <w:szCs w:val="48"/>
        </w:rPr>
      </w:pPr>
    </w:p>
    <w:p w:rsidR="00C62254" w:rsidRDefault="00C62254" w:rsidP="009B53BD">
      <w:pPr>
        <w:pStyle w:val="Default"/>
        <w:jc w:val="center"/>
        <w:rPr>
          <w:b/>
          <w:bCs/>
          <w:sz w:val="48"/>
          <w:szCs w:val="48"/>
        </w:rPr>
      </w:pPr>
    </w:p>
    <w:p w:rsidR="00C62254" w:rsidRDefault="00C62254" w:rsidP="009B53BD">
      <w:pPr>
        <w:pStyle w:val="Default"/>
        <w:jc w:val="center"/>
        <w:rPr>
          <w:b/>
          <w:bCs/>
          <w:sz w:val="48"/>
          <w:szCs w:val="48"/>
        </w:rPr>
      </w:pPr>
    </w:p>
    <w:p w:rsidR="00C62254" w:rsidRDefault="00C62254" w:rsidP="009B53BD">
      <w:pPr>
        <w:pStyle w:val="Default"/>
        <w:jc w:val="center"/>
        <w:rPr>
          <w:b/>
          <w:bCs/>
          <w:sz w:val="48"/>
          <w:szCs w:val="48"/>
        </w:rPr>
      </w:pPr>
    </w:p>
    <w:p w:rsidR="009B53BD" w:rsidRDefault="009B53BD" w:rsidP="009B53BD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Safeguarding Children Training</w:t>
      </w:r>
    </w:p>
    <w:p w:rsidR="009B53BD" w:rsidRDefault="009B53BD" w:rsidP="009B53B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 guide for schools and colleges</w:t>
      </w:r>
    </w:p>
    <w:p w:rsidR="009B53BD" w:rsidRDefault="009B53BD" w:rsidP="009B53B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September 2019</w:t>
      </w:r>
    </w:p>
    <w:p w:rsidR="003E6C75" w:rsidRPr="00F045FB" w:rsidRDefault="00F045FB" w:rsidP="00C62254">
      <w:pPr>
        <w:pStyle w:val="Default"/>
        <w:jc w:val="center"/>
        <w:rPr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6321425</wp:posOffset>
            </wp:positionH>
            <wp:positionV relativeFrom="paragraph">
              <wp:posOffset>410210</wp:posOffset>
            </wp:positionV>
            <wp:extent cx="3218688" cy="16093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3BD">
        <w:rPr>
          <w:b/>
          <w:bCs/>
          <w:sz w:val="40"/>
          <w:szCs w:val="40"/>
        </w:rPr>
        <w:t>WC</w:t>
      </w:r>
      <w:r w:rsidR="00457555">
        <w:rPr>
          <w:b/>
          <w:bCs/>
          <w:sz w:val="40"/>
          <w:szCs w:val="40"/>
        </w:rPr>
        <w:t>F</w:t>
      </w:r>
    </w:p>
    <w:p w:rsidR="005913D9" w:rsidRDefault="005913D9">
      <w:pPr>
        <w:pStyle w:val="BodyText"/>
        <w:spacing w:line="410" w:lineRule="auto"/>
        <w:ind w:left="1476" w:right="130" w:firstLine="561"/>
      </w:pPr>
    </w:p>
    <w:p w:rsidR="003E6C75" w:rsidRDefault="005F6C16">
      <w:pPr>
        <w:pStyle w:val="BodyText"/>
        <w:spacing w:line="410" w:lineRule="auto"/>
        <w:ind w:left="1476" w:right="130" w:firstLine="561"/>
      </w:pPr>
      <w:r>
        <w:t xml:space="preserve">Safeguarding Adviser: </w:t>
      </w:r>
      <w:hyperlink r:id="rId15">
        <w:r>
          <w:t>dhannibal@worcestershire.gov.uk</w:t>
        </w:r>
      </w:hyperlink>
    </w:p>
    <w:p w:rsidR="005913D9" w:rsidRPr="00F045FB" w:rsidRDefault="00F045FB" w:rsidP="005913D9">
      <w:pPr>
        <w:pStyle w:val="BodyText"/>
        <w:jc w:val="center"/>
        <w:rPr>
          <w:rFonts w:ascii="Calibri" w:hAnsi="Calibri" w:cs="Calibri"/>
          <w:sz w:val="22"/>
          <w:szCs w:val="28"/>
        </w:rPr>
      </w:pPr>
      <w:r w:rsidRPr="00F045FB">
        <w:rPr>
          <w:rFonts w:ascii="Calibri" w:hAnsi="Calibri" w:cs="Calibri"/>
          <w:sz w:val="22"/>
          <w:szCs w:val="28"/>
        </w:rPr>
        <w:t xml:space="preserve">This document has been produced by the Education Safeguarding Adviser </w:t>
      </w:r>
      <w:r w:rsidR="005913D9">
        <w:rPr>
          <w:rFonts w:ascii="Calibri" w:hAnsi="Calibri" w:cs="Calibri"/>
          <w:sz w:val="22"/>
          <w:szCs w:val="28"/>
        </w:rPr>
        <w:t xml:space="preserve">and </w:t>
      </w:r>
    </w:p>
    <w:p w:rsidR="00F045FB" w:rsidRPr="00F045FB" w:rsidRDefault="00F045FB" w:rsidP="00F045FB">
      <w:pPr>
        <w:pStyle w:val="Default"/>
        <w:jc w:val="center"/>
        <w:rPr>
          <w:rFonts w:ascii="Calibri" w:hAnsi="Calibri" w:cs="Calibri"/>
          <w:color w:val="auto"/>
          <w:sz w:val="22"/>
          <w:szCs w:val="28"/>
        </w:rPr>
      </w:pPr>
      <w:proofErr w:type="gramStart"/>
      <w:r w:rsidRPr="00F045FB">
        <w:rPr>
          <w:rFonts w:ascii="Calibri" w:hAnsi="Calibri" w:cs="Calibri"/>
          <w:color w:val="auto"/>
          <w:sz w:val="22"/>
          <w:szCs w:val="28"/>
        </w:rPr>
        <w:t>should</w:t>
      </w:r>
      <w:proofErr w:type="gramEnd"/>
      <w:r w:rsidRPr="00F045FB">
        <w:rPr>
          <w:rFonts w:ascii="Calibri" w:hAnsi="Calibri" w:cs="Calibri"/>
          <w:color w:val="auto"/>
          <w:sz w:val="22"/>
          <w:szCs w:val="28"/>
        </w:rPr>
        <w:t xml:space="preserve"> be read in conjunction with</w:t>
      </w:r>
    </w:p>
    <w:p w:rsidR="00F045FB" w:rsidRPr="0006479F" w:rsidRDefault="00F045FB" w:rsidP="00F045FB">
      <w:pPr>
        <w:jc w:val="center"/>
        <w:rPr>
          <w:rFonts w:ascii="Calibri" w:hAnsi="Calibri" w:cs="Calibri"/>
          <w:sz w:val="28"/>
          <w:szCs w:val="28"/>
        </w:rPr>
      </w:pPr>
      <w:r w:rsidRPr="00F045FB">
        <w:rPr>
          <w:rFonts w:ascii="Calibri" w:hAnsi="Calibri" w:cs="Calibri"/>
          <w:szCs w:val="28"/>
        </w:rPr>
        <w:t>Keeping Children Safe in Education (2019</w:t>
      </w:r>
      <w:r w:rsidRPr="0006479F">
        <w:rPr>
          <w:rFonts w:ascii="Calibri" w:hAnsi="Calibri" w:cs="Calibri"/>
          <w:sz w:val="28"/>
          <w:szCs w:val="28"/>
        </w:rPr>
        <w:t>)</w:t>
      </w:r>
    </w:p>
    <w:p w:rsidR="003E6C75" w:rsidRDefault="003E6C75">
      <w:pPr>
        <w:jc w:val="center"/>
        <w:rPr>
          <w:rFonts w:ascii="Calibri"/>
        </w:rPr>
        <w:sectPr w:rsidR="003E6C7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6840" w:h="11910" w:orient="landscape"/>
          <w:pgMar w:top="960" w:right="0" w:bottom="1120" w:left="0" w:header="720" w:footer="720" w:gutter="0"/>
          <w:cols w:num="2" w:space="720" w:equalWidth="0">
            <w:col w:w="7842" w:space="303"/>
            <w:col w:w="8695"/>
          </w:cols>
        </w:sectPr>
      </w:pPr>
    </w:p>
    <w:p w:rsidR="003E6C75" w:rsidRDefault="00C46824">
      <w:pPr>
        <w:pStyle w:val="BodyText"/>
        <w:spacing w:before="8"/>
        <w:rPr>
          <w:rFonts w:ascii="Calibri"/>
          <w:sz w:val="23"/>
        </w:rPr>
      </w:pPr>
      <w:r>
        <w:rPr>
          <w:rFonts w:ascii="Calibri"/>
          <w:noProof/>
          <w:sz w:val="23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39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76200</wp:posOffset>
                </wp:positionV>
                <wp:extent cx="5095875" cy="6019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601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46824" w:rsidRPr="00E54CFF" w:rsidRDefault="00C46824" w:rsidP="00C46824">
                            <w:pPr>
                              <w:pStyle w:val="Default"/>
                              <w:jc w:val="center"/>
                              <w:rPr>
                                <w:szCs w:val="28"/>
                              </w:rPr>
                            </w:pPr>
                            <w:r w:rsidRPr="00E54CFF">
                              <w:rPr>
                                <w:b/>
                                <w:bCs/>
                                <w:szCs w:val="28"/>
                              </w:rPr>
                              <w:t>Designated Safeguarding Lead (DSL) Training Pathway</w:t>
                            </w:r>
                          </w:p>
                          <w:p w:rsidR="00C46824" w:rsidRPr="00E54CFF" w:rsidRDefault="00C46824" w:rsidP="00C46824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Cs w:val="28"/>
                              </w:rPr>
                            </w:pPr>
                          </w:p>
                          <w:p w:rsidR="00C46824" w:rsidRPr="00E54CFF" w:rsidRDefault="00C46824" w:rsidP="00C46824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Cs w:val="28"/>
                              </w:rPr>
                            </w:pPr>
                            <w:r w:rsidRPr="00E54CFF">
                              <w:rPr>
                                <w:color w:val="auto"/>
                                <w:szCs w:val="28"/>
                              </w:rPr>
                              <w:t>New to school: Induction</w:t>
                            </w:r>
                          </w:p>
                          <w:p w:rsidR="00C46824" w:rsidRDefault="00C46824" w:rsidP="00C46824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Cs w:val="28"/>
                              </w:rPr>
                            </w:pPr>
                            <w:r w:rsidRPr="00E54CFF">
                              <w:rPr>
                                <w:color w:val="auto"/>
                                <w:szCs w:val="28"/>
                              </w:rPr>
                              <w:t>Training providers</w:t>
                            </w:r>
                          </w:p>
                          <w:p w:rsidR="003764CF" w:rsidRPr="00E54CFF" w:rsidRDefault="003764CF" w:rsidP="00C46824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Cs w:val="28"/>
                              </w:rPr>
                            </w:pPr>
                          </w:p>
                          <w:p w:rsidR="00C46824" w:rsidRPr="00E54CFF" w:rsidRDefault="00C46824" w:rsidP="00C4682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3764CF">
                              <w:rPr>
                                <w:b/>
                                <w:sz w:val="24"/>
                                <w:szCs w:val="28"/>
                              </w:rPr>
                              <w:t>Babcock Prime</w:t>
                            </w:r>
                            <w:r w:rsidRPr="00E54CFF">
                              <w:rPr>
                                <w:sz w:val="24"/>
                                <w:szCs w:val="28"/>
                              </w:rPr>
                              <w:t xml:space="preserve"> -</w:t>
                            </w:r>
                            <w:r w:rsidRPr="00E54CFF">
                              <w:rPr>
                                <w:color w:val="000000"/>
                                <w:sz w:val="24"/>
                                <w:szCs w:val="28"/>
                              </w:rPr>
                              <w:t xml:space="preserve"> All courses are booked via CPD online, (every school will have a CPD admin who has the login details): </w:t>
                            </w:r>
                            <w:hyperlink r:id="rId22" w:history="1">
                              <w:r w:rsidRPr="00E54CFF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https://cpd.babcockprime.co.uk/cpd/</w:t>
                              </w:r>
                            </w:hyperlink>
                          </w:p>
                          <w:p w:rsidR="00C46824" w:rsidRPr="00E54CFF" w:rsidRDefault="00C46824" w:rsidP="00C46824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E54CFF">
                              <w:rPr>
                                <w:color w:val="000000"/>
                                <w:sz w:val="24"/>
                                <w:szCs w:val="28"/>
                              </w:rPr>
                              <w:t>If you are interested in booking the training, please click on the link above.</w:t>
                            </w:r>
                          </w:p>
                          <w:p w:rsidR="00C46824" w:rsidRPr="00E54CFF" w:rsidRDefault="00C46824" w:rsidP="00C46824">
                            <w:pPr>
                              <w:spacing w:before="40" w:after="40" w:line="38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54CFF">
                              <w:rPr>
                                <w:b/>
                                <w:sz w:val="24"/>
                                <w:szCs w:val="28"/>
                              </w:rPr>
                              <w:t xml:space="preserve">CSO </w:t>
                            </w:r>
                            <w:r w:rsidRPr="00E54CFF">
                              <w:rPr>
                                <w:color w:val="FF0000"/>
                                <w:sz w:val="24"/>
                                <w:szCs w:val="28"/>
                              </w:rPr>
                              <w:t>-</w:t>
                            </w:r>
                            <w:r w:rsidRPr="00E54CFF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 </w:t>
                            </w:r>
                            <w:hyperlink r:id="rId23" w:history="1">
                              <w:r w:rsidRPr="00E54CFF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createsaferorgs@btinternet.com</w:t>
                              </w:r>
                            </w:hyperlink>
                          </w:p>
                          <w:p w:rsidR="00C46824" w:rsidRPr="003764CF" w:rsidRDefault="00C46824" w:rsidP="00C46824">
                            <w:pPr>
                              <w:spacing w:before="40" w:after="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64C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Eve </w:t>
                            </w:r>
                            <w:proofErr w:type="gramStart"/>
                            <w:r w:rsidRPr="003764C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JOHNSTON  Chris</w:t>
                            </w:r>
                            <w:proofErr w:type="gramEnd"/>
                            <w:r w:rsidRPr="003764C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JOHNSTON</w:t>
                            </w:r>
                          </w:p>
                          <w:p w:rsidR="00C46824" w:rsidRPr="00E54CFF" w:rsidRDefault="00C46824" w:rsidP="00C46824">
                            <w:pPr>
                              <w:spacing w:before="40" w:after="4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54CFF">
                              <w:rPr>
                                <w:bCs/>
                                <w:sz w:val="24"/>
                                <w:szCs w:val="28"/>
                              </w:rPr>
                              <w:t>Create</w:t>
                            </w:r>
                            <w:r w:rsidRPr="00E54CFF">
                              <w:rPr>
                                <w:sz w:val="24"/>
                                <w:szCs w:val="28"/>
                              </w:rPr>
                              <w:t> </w:t>
                            </w:r>
                            <w:r w:rsidRPr="00E54CFF">
                              <w:rPr>
                                <w:bCs/>
                                <w:sz w:val="24"/>
                                <w:szCs w:val="28"/>
                              </w:rPr>
                              <w:t>Safer Organisations</w:t>
                            </w:r>
                          </w:p>
                          <w:p w:rsidR="00C46824" w:rsidRPr="00E54CFF" w:rsidRDefault="00C46824" w:rsidP="00C46824">
                            <w:pPr>
                              <w:spacing w:before="40" w:after="4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54CFF">
                              <w:rPr>
                                <w:bCs/>
                                <w:i/>
                                <w:iCs/>
                                <w:sz w:val="24"/>
                                <w:szCs w:val="28"/>
                              </w:rPr>
                              <w:t>Email: </w:t>
                            </w:r>
                            <w:hyperlink r:id="rId24" w:history="1">
                              <w:r w:rsidRPr="00E54CFF">
                                <w:rPr>
                                  <w:rStyle w:val="Hyperlink"/>
                                  <w:bCs/>
                                  <w:sz w:val="24"/>
                                  <w:szCs w:val="28"/>
                                </w:rPr>
                                <w:t>createsaferorgs@btinternet.com</w:t>
                              </w:r>
                            </w:hyperlink>
                          </w:p>
                          <w:p w:rsidR="00C46824" w:rsidRPr="00E54CFF" w:rsidRDefault="00C46824" w:rsidP="00C46824">
                            <w:pPr>
                              <w:spacing w:before="40" w:after="4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54CFF">
                              <w:rPr>
                                <w:bCs/>
                                <w:sz w:val="24"/>
                                <w:szCs w:val="28"/>
                              </w:rPr>
                              <w:t>Website: </w:t>
                            </w:r>
                            <w:hyperlink r:id="rId25" w:history="1">
                              <w:r w:rsidRPr="00E54CFF">
                                <w:rPr>
                                  <w:rStyle w:val="Hyperlink"/>
                                  <w:bCs/>
                                  <w:sz w:val="24"/>
                                  <w:szCs w:val="28"/>
                                </w:rPr>
                                <w:t>www.createsaferorgs.com</w:t>
                              </w:r>
                            </w:hyperlink>
                          </w:p>
                          <w:p w:rsidR="00C46824" w:rsidRPr="003764CF" w:rsidRDefault="00C46824" w:rsidP="00C46824">
                            <w:pPr>
                              <w:spacing w:before="40" w:after="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64CF">
                              <w:rPr>
                                <w:bCs/>
                                <w:sz w:val="20"/>
                                <w:szCs w:val="20"/>
                              </w:rPr>
                              <w:t>Phone:07970340846</w:t>
                            </w:r>
                          </w:p>
                          <w:p w:rsidR="00C46824" w:rsidRPr="003764CF" w:rsidRDefault="00C46824" w:rsidP="00C46824">
                            <w:pPr>
                              <w:spacing w:before="40" w:after="40"/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764CF">
                              <w:rPr>
                                <w:sz w:val="20"/>
                                <w:szCs w:val="20"/>
                              </w:rPr>
                              <w:t>CSO</w:t>
                            </w:r>
                            <w:r w:rsidRPr="003764C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 for all your Safeguarding and Investigation needs</w:t>
                            </w:r>
                          </w:p>
                          <w:p w:rsidR="003764CF" w:rsidRPr="00E54CFF" w:rsidRDefault="003764CF" w:rsidP="00C46824">
                            <w:pPr>
                              <w:spacing w:before="40" w:after="4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C46824" w:rsidRPr="003764CF" w:rsidRDefault="00C46824" w:rsidP="00E54CFF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  <w:r w:rsidRPr="003764CF">
                              <w:rPr>
                                <w:b/>
                                <w:color w:val="auto"/>
                                <w:szCs w:val="28"/>
                              </w:rPr>
                              <w:t>DSL new to the role:</w:t>
                            </w:r>
                          </w:p>
                          <w:p w:rsidR="00C46824" w:rsidRPr="003764CF" w:rsidRDefault="00C46824" w:rsidP="00E54CFF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  <w:r w:rsidRPr="003764CF">
                              <w:rPr>
                                <w:b/>
                                <w:color w:val="auto"/>
                                <w:szCs w:val="28"/>
                              </w:rPr>
                              <w:t>Babcock 2-day New DSL training</w:t>
                            </w:r>
                          </w:p>
                          <w:p w:rsidR="00C46824" w:rsidRPr="003764CF" w:rsidRDefault="00C46824" w:rsidP="00E54CFF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  <w:r w:rsidRPr="003764CF">
                              <w:rPr>
                                <w:b/>
                                <w:color w:val="auto"/>
                                <w:szCs w:val="28"/>
                              </w:rPr>
                              <w:t>CSO 2-day New DSL training</w:t>
                            </w:r>
                          </w:p>
                          <w:p w:rsidR="00C46824" w:rsidRPr="003764CF" w:rsidRDefault="00C46824" w:rsidP="00E54CFF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</w:p>
                          <w:p w:rsidR="00C46824" w:rsidRPr="003764CF" w:rsidRDefault="00C46824" w:rsidP="00E54CFF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  <w:r w:rsidRPr="003764CF">
                              <w:rPr>
                                <w:b/>
                                <w:color w:val="auto"/>
                                <w:szCs w:val="28"/>
                              </w:rPr>
                              <w:t>DSL refresher</w:t>
                            </w:r>
                          </w:p>
                          <w:p w:rsidR="00C46824" w:rsidRPr="003764CF" w:rsidRDefault="00C46824" w:rsidP="00E54CFF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  <w:r w:rsidRPr="003764CF">
                              <w:rPr>
                                <w:b/>
                                <w:color w:val="auto"/>
                                <w:szCs w:val="28"/>
                              </w:rPr>
                              <w:t>Babcock Prime 1 day</w:t>
                            </w:r>
                          </w:p>
                          <w:p w:rsidR="00C46824" w:rsidRPr="003764CF" w:rsidRDefault="00C46824" w:rsidP="00E54CFF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  <w:r w:rsidRPr="003764CF">
                              <w:rPr>
                                <w:b/>
                                <w:color w:val="auto"/>
                                <w:szCs w:val="28"/>
                              </w:rPr>
                              <w:t>CSO 1 day</w:t>
                            </w:r>
                          </w:p>
                          <w:p w:rsidR="00C46824" w:rsidRPr="003764CF" w:rsidRDefault="00C46824" w:rsidP="00E54CFF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Cs w:val="28"/>
                              </w:rPr>
                            </w:pPr>
                          </w:p>
                          <w:p w:rsidR="00C46824" w:rsidRDefault="00D42C82" w:rsidP="00E54CF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Cs w:val="28"/>
                              </w:rPr>
                            </w:pPr>
                            <w:r w:rsidRPr="003764CF">
                              <w:rPr>
                                <w:b/>
                                <w:color w:val="auto"/>
                                <w:szCs w:val="28"/>
                              </w:rPr>
                              <w:t xml:space="preserve">Prevent </w:t>
                            </w:r>
                            <w:hyperlink r:id="rId26" w:history="1">
                              <w:r w:rsidR="003764CF" w:rsidRPr="000629A9">
                                <w:rPr>
                                  <w:rStyle w:val="Hyperlink"/>
                                  <w:szCs w:val="28"/>
                                </w:rPr>
                                <w:t>https://www.elearning.prevent.homeoffice.gov.uk/edu/screen1.html</w:t>
                              </w:r>
                            </w:hyperlink>
                          </w:p>
                          <w:p w:rsidR="003764CF" w:rsidRPr="00E54CFF" w:rsidRDefault="003764CF" w:rsidP="00E54CF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Cs w:val="28"/>
                              </w:rPr>
                            </w:pPr>
                          </w:p>
                          <w:p w:rsidR="00D42C82" w:rsidRPr="00F045FB" w:rsidRDefault="00D42C82" w:rsidP="00D42C82">
                            <w:pPr>
                              <w:pStyle w:val="Default"/>
                              <w:ind w:left="72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764CF">
                              <w:rPr>
                                <w:b/>
                                <w:color w:val="auto"/>
                                <w:szCs w:val="28"/>
                              </w:rPr>
                              <w:t>FGM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hyperlink r:id="rId27" w:history="1">
                              <w:r w:rsidRPr="00F045FB">
                                <w:rPr>
                                  <w:rStyle w:val="Hyperlink"/>
                                  <w:sz w:val="28"/>
                                  <w:szCs w:val="32"/>
                                </w:rPr>
                                <w:t>https://www.fgmelearning.co.uk/</w:t>
                              </w:r>
                            </w:hyperlink>
                          </w:p>
                          <w:p w:rsidR="00C46824" w:rsidRPr="00E54CFF" w:rsidRDefault="00C46824" w:rsidP="00E54CF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Cs w:val="28"/>
                              </w:rPr>
                            </w:pPr>
                          </w:p>
                          <w:p w:rsidR="00D42C82" w:rsidRPr="00F045FB" w:rsidRDefault="00D42C82" w:rsidP="00D42C82">
                            <w:pPr>
                              <w:pStyle w:val="Default"/>
                              <w:ind w:left="72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764CF">
                              <w:rPr>
                                <w:b/>
                                <w:color w:val="auto"/>
                                <w:szCs w:val="28"/>
                              </w:rPr>
                              <w:t>CSE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hyperlink r:id="rId28" w:history="1">
                              <w:r w:rsidRPr="00F045FB">
                                <w:rPr>
                                  <w:rStyle w:val="Hyperlink"/>
                                  <w:sz w:val="28"/>
                                  <w:szCs w:val="32"/>
                                </w:rPr>
                                <w:t>https://paceuk.info/training/</w:t>
                              </w:r>
                            </w:hyperlink>
                          </w:p>
                          <w:p w:rsidR="00C46824" w:rsidRPr="00E54CFF" w:rsidRDefault="00C46824" w:rsidP="00E54CF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Cs w:val="28"/>
                              </w:rPr>
                            </w:pPr>
                          </w:p>
                          <w:p w:rsidR="00C46824" w:rsidRPr="00693380" w:rsidRDefault="00C46824" w:rsidP="00E54CF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C46824" w:rsidRPr="00E54CFF" w:rsidRDefault="00C46824" w:rsidP="00E54CF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Cs w:val="28"/>
                              </w:rPr>
                            </w:pPr>
                            <w:r w:rsidRPr="00E54CFF">
                              <w:rPr>
                                <w:color w:val="auto"/>
                                <w:szCs w:val="28"/>
                              </w:rPr>
                              <w:t>Attendance at all WCF DSL network meetings</w:t>
                            </w:r>
                          </w:p>
                          <w:p w:rsidR="00C46824" w:rsidRPr="00693380" w:rsidRDefault="00C46824" w:rsidP="00E54CFF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54CFF">
                              <w:rPr>
                                <w:color w:val="auto"/>
                                <w:szCs w:val="28"/>
                              </w:rPr>
                              <w:t>sessions/training delivered by Education Safeguarding Adviser Denise Hannibal</w:t>
                            </w:r>
                          </w:p>
                          <w:p w:rsidR="00C46824" w:rsidRPr="00693380" w:rsidRDefault="00C46824" w:rsidP="00C46824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C46824" w:rsidRPr="00693380" w:rsidRDefault="00C46824" w:rsidP="00C46824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9338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General Staff training: </w:t>
                            </w:r>
                          </w:p>
                          <w:p w:rsidR="00C46824" w:rsidRPr="00693380" w:rsidRDefault="00C46824" w:rsidP="00C46824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9338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Induction on arrival </w:t>
                            </w:r>
                          </w:p>
                          <w:p w:rsidR="00C46824" w:rsidRPr="00693380" w:rsidRDefault="00C46824" w:rsidP="00C46824">
                            <w:pPr>
                              <w:pStyle w:val="Defaul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93380">
                              <w:rPr>
                                <w:color w:val="auto"/>
                                <w:sz w:val="28"/>
                                <w:szCs w:val="28"/>
                              </w:rPr>
                              <w:t>Annual update on Safeguarding by DSL in schools</w:t>
                            </w:r>
                          </w:p>
                          <w:p w:rsidR="00C46824" w:rsidRDefault="00C46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14pt;margin-top:6pt;width:401.25pt;height:474pt;z-index:503313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YJSwIAAKQEAAAOAAAAZHJzL2Uyb0RvYy54bWysVE1vGjEQvVfqf7B8L7ukkBCUJaJEVJWi&#10;JBJUORuvF1byelzbsEt/fZ/NRz6aU9WLGc/MPs+8ecPNbddotlPO12QK3u/lnCkjqazNuuA/l/Mv&#10;I858EKYUmowq+F55fjv5/OmmtWN1QRvSpXIMIMaPW1vwTQh2nGVeblQjfI+sMghW5BoRcHXrrHSi&#10;BXqjs4s8v8xacqV1JJX38N4dgnyS8KtKyfBYVV4FpguO2kI6XTpX8cwmN2K8dsJuanksQ/xDFY2o&#10;DR49Q92JINjW1X9BNbV05KkKPUlNRlVVS5V6QDf9/F03i42wKvUCcrw90+T/H6x82D05VpeYHSZl&#10;RIMZLVUX2DfqGFzgp7V+jLSFRWLo4Efuye/hjG13lWviLxpiiIPp/ZndiCbhHObXw9HVkDOJ2GXe&#10;vx7lif/s5XPrfPiuqGHRKLjD+BKrYnfvA0pB6iklvuZJ1+W81jpdomTUTDu2Exi2DqlIfPEmSxvW&#10;4vWvwzwBv4kl0b0grNYfIABPGxQSSTk0H63QrbojUysq9yDK0UFq3sp5jWbuhQ9PwkFb4Ab7Eh5x&#10;VJpQDB0tzjbkfn/kj/kYOaKctdBqwf2vrXCKM/3DQAzX/cEgijtdBsOrC1zc68jqdcRsmxmBoT42&#10;08pkxvygT2blqHnGWk3jqwgJI/F2wcPJnIXDBmEtpZpOUxLkbEW4NwsrI3ScSBzVsnsWzh7nGSCF&#10;BzqpWozfjfWQG780NN0Gquo080jwgdUj71iFJIXj2sZde31PWS9/LpM/AAAA//8DAFBLAwQUAAYA&#10;CAAAACEACBh/Ct8AAAALAQAADwAAAGRycy9kb3ducmV2LnhtbEyPQUvDQBCF74L/YRnBm901rSHG&#10;bEpQRFBBrF68bZMxCWZnQ3bapv/e6UlPw+M93nyvWM9+UHucYh/IwvXCgEKqQ9NTa+Hz4/EqAxXZ&#10;UeOGQGjhiBHW5flZ4fImHOgd9xtulZRQzJ2FjnnMtY51h97FRRiRxPsOk3cscmp1M7mDlPtBJ8ak&#10;2rue5EPnRrzvsP7Z7LyF59WXe1jyCx6Z5reqesrGVXy19vJiru5AMc78F4YTvqBDKUzbsKMmqsFC&#10;lmSyhcVI5J4C6dLcgNpauE2NAV0W+v+G8hcAAP//AwBQSwECLQAUAAYACAAAACEAtoM4kv4AAADh&#10;AQAAEwAAAAAAAAAAAAAAAAAAAAAAW0NvbnRlbnRfVHlwZXNdLnhtbFBLAQItABQABgAIAAAAIQA4&#10;/SH/1gAAAJQBAAALAAAAAAAAAAAAAAAAAC8BAABfcmVscy8ucmVsc1BLAQItABQABgAIAAAAIQA+&#10;USYJSwIAAKQEAAAOAAAAAAAAAAAAAAAAAC4CAABkcnMvZTJvRG9jLnhtbFBLAQItABQABgAIAAAA&#10;IQAIGH8K3wAAAAsBAAAPAAAAAAAAAAAAAAAAAKUEAABkcnMvZG93bnJldi54bWxQSwUGAAAAAAQA&#10;BADzAAAAsQUAAAAA&#10;" fillcolor="white [3201]" strokecolor="white [3212]" strokeweight=".5pt">
                <v:textbox>
                  <w:txbxContent>
                    <w:p w:rsidR="00C46824" w:rsidRPr="00E54CFF" w:rsidRDefault="00C46824" w:rsidP="00C46824">
                      <w:pPr>
                        <w:pStyle w:val="Default"/>
                        <w:jc w:val="center"/>
                        <w:rPr>
                          <w:szCs w:val="28"/>
                        </w:rPr>
                      </w:pPr>
                      <w:r w:rsidRPr="00E54CFF">
                        <w:rPr>
                          <w:b/>
                          <w:bCs/>
                          <w:szCs w:val="28"/>
                        </w:rPr>
                        <w:t>Designated Safeguarding Lead (DSL) Training Pathway</w:t>
                      </w:r>
                    </w:p>
                    <w:p w:rsidR="00C46824" w:rsidRPr="00E54CFF" w:rsidRDefault="00C46824" w:rsidP="00C46824">
                      <w:pPr>
                        <w:pStyle w:val="Default"/>
                        <w:jc w:val="center"/>
                        <w:rPr>
                          <w:color w:val="auto"/>
                          <w:szCs w:val="28"/>
                        </w:rPr>
                      </w:pPr>
                    </w:p>
                    <w:p w:rsidR="00C46824" w:rsidRPr="00E54CFF" w:rsidRDefault="00C46824" w:rsidP="00C46824">
                      <w:pPr>
                        <w:pStyle w:val="Default"/>
                        <w:jc w:val="center"/>
                        <w:rPr>
                          <w:color w:val="auto"/>
                          <w:szCs w:val="28"/>
                        </w:rPr>
                      </w:pPr>
                      <w:r w:rsidRPr="00E54CFF">
                        <w:rPr>
                          <w:color w:val="auto"/>
                          <w:szCs w:val="28"/>
                        </w:rPr>
                        <w:t>New to school: Induction</w:t>
                      </w:r>
                    </w:p>
                    <w:p w:rsidR="00C46824" w:rsidRDefault="00C46824" w:rsidP="00C46824">
                      <w:pPr>
                        <w:pStyle w:val="Default"/>
                        <w:jc w:val="center"/>
                        <w:rPr>
                          <w:color w:val="auto"/>
                          <w:szCs w:val="28"/>
                        </w:rPr>
                      </w:pPr>
                      <w:r w:rsidRPr="00E54CFF">
                        <w:rPr>
                          <w:color w:val="auto"/>
                          <w:szCs w:val="28"/>
                        </w:rPr>
                        <w:t>Training providers</w:t>
                      </w:r>
                    </w:p>
                    <w:p w:rsidR="003764CF" w:rsidRPr="00E54CFF" w:rsidRDefault="003764CF" w:rsidP="00C46824">
                      <w:pPr>
                        <w:pStyle w:val="Default"/>
                        <w:jc w:val="center"/>
                        <w:rPr>
                          <w:color w:val="auto"/>
                          <w:szCs w:val="28"/>
                        </w:rPr>
                      </w:pPr>
                    </w:p>
                    <w:p w:rsidR="00C46824" w:rsidRPr="00E54CFF" w:rsidRDefault="00C46824" w:rsidP="00C46824">
                      <w:pPr>
                        <w:jc w:val="center"/>
                        <w:rPr>
                          <w:color w:val="000000"/>
                          <w:sz w:val="24"/>
                          <w:szCs w:val="28"/>
                        </w:rPr>
                      </w:pPr>
                      <w:r w:rsidRPr="003764CF">
                        <w:rPr>
                          <w:b/>
                          <w:sz w:val="24"/>
                          <w:szCs w:val="28"/>
                        </w:rPr>
                        <w:t>Babcock Prime</w:t>
                      </w:r>
                      <w:r w:rsidRPr="00E54CFF">
                        <w:rPr>
                          <w:sz w:val="24"/>
                          <w:szCs w:val="28"/>
                        </w:rPr>
                        <w:t xml:space="preserve"> -</w:t>
                      </w:r>
                      <w:r w:rsidRPr="00E54CFF">
                        <w:rPr>
                          <w:color w:val="000000"/>
                          <w:sz w:val="24"/>
                          <w:szCs w:val="28"/>
                        </w:rPr>
                        <w:t xml:space="preserve"> All courses are booked via CPD online, (every school will have a CPD admin who has the login details): </w:t>
                      </w:r>
                      <w:hyperlink r:id="rId29" w:history="1">
                        <w:r w:rsidRPr="00E54CFF">
                          <w:rPr>
                            <w:rStyle w:val="Hyperlink"/>
                            <w:sz w:val="24"/>
                            <w:szCs w:val="28"/>
                          </w:rPr>
                          <w:t>https://cpd.babcockprime.co.uk/cpd/</w:t>
                        </w:r>
                      </w:hyperlink>
                    </w:p>
                    <w:p w:rsidR="00C46824" w:rsidRPr="00E54CFF" w:rsidRDefault="00C46824" w:rsidP="00C46824">
                      <w:pPr>
                        <w:jc w:val="center"/>
                        <w:rPr>
                          <w:color w:val="000000"/>
                          <w:sz w:val="24"/>
                          <w:szCs w:val="28"/>
                        </w:rPr>
                      </w:pPr>
                      <w:r w:rsidRPr="00E54CFF">
                        <w:rPr>
                          <w:color w:val="000000"/>
                          <w:sz w:val="24"/>
                          <w:szCs w:val="28"/>
                        </w:rPr>
                        <w:t>If you are interested in booking the training, please click on the link above.</w:t>
                      </w:r>
                    </w:p>
                    <w:p w:rsidR="00C46824" w:rsidRPr="00E54CFF" w:rsidRDefault="00C46824" w:rsidP="00C46824">
                      <w:pPr>
                        <w:spacing w:before="40" w:after="40" w:line="380" w:lineRule="atLeas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E54CFF">
                        <w:rPr>
                          <w:b/>
                          <w:sz w:val="24"/>
                          <w:szCs w:val="28"/>
                        </w:rPr>
                        <w:t xml:space="preserve">CSO </w:t>
                      </w:r>
                      <w:r w:rsidRPr="00E54CFF">
                        <w:rPr>
                          <w:color w:val="FF0000"/>
                          <w:sz w:val="24"/>
                          <w:szCs w:val="28"/>
                        </w:rPr>
                        <w:t>-</w:t>
                      </w:r>
                      <w:r w:rsidRPr="00E54CFF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 </w:t>
                      </w:r>
                      <w:hyperlink r:id="rId30" w:history="1">
                        <w:r w:rsidRPr="00E54CFF">
                          <w:rPr>
                            <w:rStyle w:val="Hyperlink"/>
                            <w:sz w:val="24"/>
                            <w:szCs w:val="28"/>
                          </w:rPr>
                          <w:t>createsaferorgs@btinternet.com</w:t>
                        </w:r>
                      </w:hyperlink>
                    </w:p>
                    <w:p w:rsidR="00C46824" w:rsidRPr="003764CF" w:rsidRDefault="00C46824" w:rsidP="00C46824">
                      <w:pPr>
                        <w:spacing w:before="40" w:after="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64CF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Eve </w:t>
                      </w:r>
                      <w:proofErr w:type="gramStart"/>
                      <w:r w:rsidRPr="003764CF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JOHNSTON  Chris</w:t>
                      </w:r>
                      <w:proofErr w:type="gramEnd"/>
                      <w:r w:rsidRPr="003764CF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JOHNSTON</w:t>
                      </w:r>
                    </w:p>
                    <w:p w:rsidR="00C46824" w:rsidRPr="00E54CFF" w:rsidRDefault="00C46824" w:rsidP="00C46824">
                      <w:pPr>
                        <w:spacing w:before="40" w:after="40"/>
                        <w:jc w:val="center"/>
                        <w:rPr>
                          <w:sz w:val="24"/>
                          <w:szCs w:val="28"/>
                        </w:rPr>
                      </w:pPr>
                      <w:r w:rsidRPr="00E54CFF">
                        <w:rPr>
                          <w:bCs/>
                          <w:sz w:val="24"/>
                          <w:szCs w:val="28"/>
                        </w:rPr>
                        <w:t>Create</w:t>
                      </w:r>
                      <w:r w:rsidRPr="00E54CFF">
                        <w:rPr>
                          <w:sz w:val="24"/>
                          <w:szCs w:val="28"/>
                        </w:rPr>
                        <w:t> </w:t>
                      </w:r>
                      <w:r w:rsidRPr="00E54CFF">
                        <w:rPr>
                          <w:bCs/>
                          <w:sz w:val="24"/>
                          <w:szCs w:val="28"/>
                        </w:rPr>
                        <w:t>Safer </w:t>
                      </w:r>
                      <w:proofErr w:type="spellStart"/>
                      <w:r w:rsidRPr="00E54CFF">
                        <w:rPr>
                          <w:bCs/>
                          <w:sz w:val="24"/>
                          <w:szCs w:val="28"/>
                        </w:rPr>
                        <w:t>Organisations</w:t>
                      </w:r>
                      <w:proofErr w:type="spellEnd"/>
                    </w:p>
                    <w:p w:rsidR="00C46824" w:rsidRPr="00E54CFF" w:rsidRDefault="00C46824" w:rsidP="00C46824">
                      <w:pPr>
                        <w:spacing w:before="40" w:after="40"/>
                        <w:jc w:val="center"/>
                        <w:rPr>
                          <w:sz w:val="24"/>
                          <w:szCs w:val="28"/>
                        </w:rPr>
                      </w:pPr>
                      <w:r w:rsidRPr="00E54CFF">
                        <w:rPr>
                          <w:bCs/>
                          <w:i/>
                          <w:iCs/>
                          <w:sz w:val="24"/>
                          <w:szCs w:val="28"/>
                        </w:rPr>
                        <w:t>Email: </w:t>
                      </w:r>
                      <w:hyperlink r:id="rId31" w:history="1">
                        <w:r w:rsidRPr="00E54CFF">
                          <w:rPr>
                            <w:rStyle w:val="Hyperlink"/>
                            <w:bCs/>
                            <w:sz w:val="24"/>
                            <w:szCs w:val="28"/>
                          </w:rPr>
                          <w:t>createsaferorgs@btinternet.com</w:t>
                        </w:r>
                      </w:hyperlink>
                    </w:p>
                    <w:p w:rsidR="00C46824" w:rsidRPr="00E54CFF" w:rsidRDefault="00C46824" w:rsidP="00C46824">
                      <w:pPr>
                        <w:spacing w:before="40" w:after="40"/>
                        <w:jc w:val="center"/>
                        <w:rPr>
                          <w:sz w:val="24"/>
                          <w:szCs w:val="28"/>
                        </w:rPr>
                      </w:pPr>
                      <w:r w:rsidRPr="00E54CFF">
                        <w:rPr>
                          <w:bCs/>
                          <w:sz w:val="24"/>
                          <w:szCs w:val="28"/>
                        </w:rPr>
                        <w:t>Website: </w:t>
                      </w:r>
                      <w:hyperlink r:id="rId32" w:history="1">
                        <w:r w:rsidRPr="00E54CFF">
                          <w:rPr>
                            <w:rStyle w:val="Hyperlink"/>
                            <w:bCs/>
                            <w:sz w:val="24"/>
                            <w:szCs w:val="28"/>
                          </w:rPr>
                          <w:t>www.createsaferorgs.com</w:t>
                        </w:r>
                      </w:hyperlink>
                    </w:p>
                    <w:p w:rsidR="00C46824" w:rsidRPr="003764CF" w:rsidRDefault="00C46824" w:rsidP="00C46824">
                      <w:pPr>
                        <w:spacing w:before="40" w:after="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64CF">
                        <w:rPr>
                          <w:bCs/>
                          <w:sz w:val="20"/>
                          <w:szCs w:val="20"/>
                        </w:rPr>
                        <w:t>Phone:07970340846</w:t>
                      </w:r>
                    </w:p>
                    <w:p w:rsidR="00C46824" w:rsidRPr="003764CF" w:rsidRDefault="00C46824" w:rsidP="00C46824">
                      <w:pPr>
                        <w:spacing w:before="40" w:after="40"/>
                        <w:jc w:val="center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764CF">
                        <w:rPr>
                          <w:sz w:val="20"/>
                          <w:szCs w:val="20"/>
                        </w:rPr>
                        <w:t>CSO</w:t>
                      </w:r>
                      <w:r w:rsidRPr="003764CF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 for all your Safeguarding and Investigation needs</w:t>
                      </w:r>
                    </w:p>
                    <w:p w:rsidR="003764CF" w:rsidRPr="00E54CFF" w:rsidRDefault="003764CF" w:rsidP="00C46824">
                      <w:pPr>
                        <w:spacing w:before="40" w:after="40"/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  <w:p w:rsidR="00C46824" w:rsidRPr="003764CF" w:rsidRDefault="00C46824" w:rsidP="00E54CFF">
                      <w:pPr>
                        <w:pStyle w:val="Default"/>
                        <w:jc w:val="center"/>
                        <w:rPr>
                          <w:b/>
                          <w:color w:val="auto"/>
                          <w:szCs w:val="28"/>
                        </w:rPr>
                      </w:pPr>
                      <w:r w:rsidRPr="003764CF">
                        <w:rPr>
                          <w:b/>
                          <w:color w:val="auto"/>
                          <w:szCs w:val="28"/>
                        </w:rPr>
                        <w:t>DSL new to the role:</w:t>
                      </w:r>
                    </w:p>
                    <w:p w:rsidR="00C46824" w:rsidRPr="003764CF" w:rsidRDefault="00C46824" w:rsidP="00E54CFF">
                      <w:pPr>
                        <w:pStyle w:val="Default"/>
                        <w:jc w:val="center"/>
                        <w:rPr>
                          <w:b/>
                          <w:color w:val="auto"/>
                          <w:szCs w:val="28"/>
                        </w:rPr>
                      </w:pPr>
                      <w:r w:rsidRPr="003764CF">
                        <w:rPr>
                          <w:b/>
                          <w:color w:val="auto"/>
                          <w:szCs w:val="28"/>
                        </w:rPr>
                        <w:t>Babcock 2-day New DSL training</w:t>
                      </w:r>
                    </w:p>
                    <w:p w:rsidR="00C46824" w:rsidRPr="003764CF" w:rsidRDefault="00C46824" w:rsidP="00E54CFF">
                      <w:pPr>
                        <w:pStyle w:val="Default"/>
                        <w:jc w:val="center"/>
                        <w:rPr>
                          <w:b/>
                          <w:color w:val="auto"/>
                          <w:szCs w:val="28"/>
                        </w:rPr>
                      </w:pPr>
                      <w:r w:rsidRPr="003764CF">
                        <w:rPr>
                          <w:b/>
                          <w:color w:val="auto"/>
                          <w:szCs w:val="28"/>
                        </w:rPr>
                        <w:t>CSO 2-day New DSL training</w:t>
                      </w:r>
                    </w:p>
                    <w:p w:rsidR="00C46824" w:rsidRPr="003764CF" w:rsidRDefault="00C46824" w:rsidP="00E54CFF">
                      <w:pPr>
                        <w:pStyle w:val="Default"/>
                        <w:jc w:val="center"/>
                        <w:rPr>
                          <w:b/>
                          <w:color w:val="auto"/>
                          <w:szCs w:val="28"/>
                        </w:rPr>
                      </w:pPr>
                    </w:p>
                    <w:p w:rsidR="00C46824" w:rsidRPr="003764CF" w:rsidRDefault="00C46824" w:rsidP="00E54CFF">
                      <w:pPr>
                        <w:pStyle w:val="Default"/>
                        <w:jc w:val="center"/>
                        <w:rPr>
                          <w:b/>
                          <w:color w:val="auto"/>
                          <w:szCs w:val="28"/>
                        </w:rPr>
                      </w:pPr>
                      <w:r w:rsidRPr="003764CF">
                        <w:rPr>
                          <w:b/>
                          <w:color w:val="auto"/>
                          <w:szCs w:val="28"/>
                        </w:rPr>
                        <w:t>DSL refresher</w:t>
                      </w:r>
                    </w:p>
                    <w:p w:rsidR="00C46824" w:rsidRPr="003764CF" w:rsidRDefault="00C46824" w:rsidP="00E54CFF">
                      <w:pPr>
                        <w:pStyle w:val="Default"/>
                        <w:jc w:val="center"/>
                        <w:rPr>
                          <w:b/>
                          <w:color w:val="auto"/>
                          <w:szCs w:val="28"/>
                        </w:rPr>
                      </w:pPr>
                      <w:r w:rsidRPr="003764CF">
                        <w:rPr>
                          <w:b/>
                          <w:color w:val="auto"/>
                          <w:szCs w:val="28"/>
                        </w:rPr>
                        <w:t>Babcock Prime 1 day</w:t>
                      </w:r>
                    </w:p>
                    <w:p w:rsidR="00C46824" w:rsidRPr="003764CF" w:rsidRDefault="00C46824" w:rsidP="00E54CFF">
                      <w:pPr>
                        <w:pStyle w:val="Default"/>
                        <w:jc w:val="center"/>
                        <w:rPr>
                          <w:b/>
                          <w:color w:val="auto"/>
                          <w:szCs w:val="28"/>
                        </w:rPr>
                      </w:pPr>
                      <w:r w:rsidRPr="003764CF">
                        <w:rPr>
                          <w:b/>
                          <w:color w:val="auto"/>
                          <w:szCs w:val="28"/>
                        </w:rPr>
                        <w:t>CSO 1 day</w:t>
                      </w:r>
                    </w:p>
                    <w:p w:rsidR="00C46824" w:rsidRPr="003764CF" w:rsidRDefault="00C46824" w:rsidP="00E54CFF">
                      <w:pPr>
                        <w:pStyle w:val="Default"/>
                        <w:jc w:val="center"/>
                        <w:rPr>
                          <w:b/>
                          <w:color w:val="auto"/>
                          <w:szCs w:val="28"/>
                        </w:rPr>
                      </w:pPr>
                    </w:p>
                    <w:p w:rsidR="00C46824" w:rsidRDefault="00D42C82" w:rsidP="00E54CFF">
                      <w:pPr>
                        <w:pStyle w:val="Default"/>
                        <w:jc w:val="center"/>
                        <w:rPr>
                          <w:color w:val="auto"/>
                          <w:szCs w:val="28"/>
                        </w:rPr>
                      </w:pPr>
                      <w:r w:rsidRPr="003764CF">
                        <w:rPr>
                          <w:b/>
                          <w:color w:val="auto"/>
                          <w:szCs w:val="28"/>
                        </w:rPr>
                        <w:t xml:space="preserve">Prevent </w:t>
                      </w:r>
                      <w:hyperlink r:id="rId33" w:history="1">
                        <w:r w:rsidR="003764CF" w:rsidRPr="000629A9">
                          <w:rPr>
                            <w:rStyle w:val="Hyperlink"/>
                            <w:szCs w:val="28"/>
                          </w:rPr>
                          <w:t>https://www.elearning.prevent.homeoffice.gov.uk/edu/screen1.html</w:t>
                        </w:r>
                      </w:hyperlink>
                    </w:p>
                    <w:p w:rsidR="003764CF" w:rsidRPr="00E54CFF" w:rsidRDefault="003764CF" w:rsidP="00E54CFF">
                      <w:pPr>
                        <w:pStyle w:val="Default"/>
                        <w:jc w:val="center"/>
                        <w:rPr>
                          <w:color w:val="auto"/>
                          <w:szCs w:val="28"/>
                        </w:rPr>
                      </w:pPr>
                    </w:p>
                    <w:p w:rsidR="00D42C82" w:rsidRPr="00F045FB" w:rsidRDefault="00D42C82" w:rsidP="00D42C82">
                      <w:pPr>
                        <w:pStyle w:val="Default"/>
                        <w:ind w:left="72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3764CF">
                        <w:rPr>
                          <w:b/>
                          <w:color w:val="auto"/>
                          <w:szCs w:val="28"/>
                        </w:rPr>
                        <w:t>FGM</w:t>
                      </w:r>
                      <w:r>
                        <w:rPr>
                          <w:color w:val="auto"/>
                          <w:szCs w:val="28"/>
                        </w:rPr>
                        <w:t xml:space="preserve"> </w:t>
                      </w:r>
                      <w:hyperlink r:id="rId34" w:history="1">
                        <w:r w:rsidRPr="00F045FB">
                          <w:rPr>
                            <w:rStyle w:val="Hyperlink"/>
                            <w:sz w:val="28"/>
                            <w:szCs w:val="32"/>
                          </w:rPr>
                          <w:t>https://www.fgmelearning.co.uk/</w:t>
                        </w:r>
                      </w:hyperlink>
                    </w:p>
                    <w:p w:rsidR="00C46824" w:rsidRPr="00E54CFF" w:rsidRDefault="00C46824" w:rsidP="00E54CFF">
                      <w:pPr>
                        <w:pStyle w:val="Default"/>
                        <w:jc w:val="center"/>
                        <w:rPr>
                          <w:color w:val="auto"/>
                          <w:szCs w:val="28"/>
                        </w:rPr>
                      </w:pPr>
                    </w:p>
                    <w:p w:rsidR="00D42C82" w:rsidRPr="00F045FB" w:rsidRDefault="00D42C82" w:rsidP="00D42C82">
                      <w:pPr>
                        <w:pStyle w:val="Default"/>
                        <w:ind w:left="720"/>
                        <w:jc w:val="center"/>
                        <w:rPr>
                          <w:sz w:val="28"/>
                          <w:szCs w:val="32"/>
                        </w:rPr>
                      </w:pPr>
                      <w:bookmarkStart w:id="1" w:name="_GoBack"/>
                      <w:r w:rsidRPr="003764CF">
                        <w:rPr>
                          <w:b/>
                          <w:color w:val="auto"/>
                          <w:szCs w:val="28"/>
                        </w:rPr>
                        <w:t>CSE</w:t>
                      </w:r>
                      <w:bookmarkEnd w:id="1"/>
                      <w:r>
                        <w:rPr>
                          <w:color w:val="auto"/>
                          <w:szCs w:val="28"/>
                        </w:rPr>
                        <w:t xml:space="preserve"> </w:t>
                      </w:r>
                      <w:hyperlink r:id="rId35" w:history="1">
                        <w:r w:rsidRPr="00F045FB">
                          <w:rPr>
                            <w:rStyle w:val="Hyperlink"/>
                            <w:sz w:val="28"/>
                            <w:szCs w:val="32"/>
                          </w:rPr>
                          <w:t>https://paceuk.info/training/</w:t>
                        </w:r>
                      </w:hyperlink>
                    </w:p>
                    <w:p w:rsidR="00C46824" w:rsidRPr="00E54CFF" w:rsidRDefault="00C46824" w:rsidP="00E54CFF">
                      <w:pPr>
                        <w:pStyle w:val="Default"/>
                        <w:jc w:val="center"/>
                        <w:rPr>
                          <w:color w:val="auto"/>
                          <w:szCs w:val="28"/>
                        </w:rPr>
                      </w:pPr>
                    </w:p>
                    <w:p w:rsidR="00C46824" w:rsidRPr="00693380" w:rsidRDefault="00C46824" w:rsidP="00E54CFF">
                      <w:pPr>
                        <w:pStyle w:val="Default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C46824" w:rsidRPr="00E54CFF" w:rsidRDefault="00C46824" w:rsidP="00E54CFF">
                      <w:pPr>
                        <w:pStyle w:val="Default"/>
                        <w:jc w:val="center"/>
                        <w:rPr>
                          <w:color w:val="auto"/>
                          <w:szCs w:val="28"/>
                        </w:rPr>
                      </w:pPr>
                      <w:r w:rsidRPr="00E54CFF">
                        <w:rPr>
                          <w:color w:val="auto"/>
                          <w:szCs w:val="28"/>
                        </w:rPr>
                        <w:t>Attendance at all WCF DSL network meetings</w:t>
                      </w:r>
                    </w:p>
                    <w:p w:rsidR="00C46824" w:rsidRPr="00693380" w:rsidRDefault="00C46824" w:rsidP="00E54CFF">
                      <w:pPr>
                        <w:pStyle w:val="Default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E54CFF">
                        <w:rPr>
                          <w:color w:val="auto"/>
                          <w:szCs w:val="28"/>
                        </w:rPr>
                        <w:t>sessions/training delivered by Education Safeguarding Adviser Denise Hannibal</w:t>
                      </w:r>
                    </w:p>
                    <w:p w:rsidR="00C46824" w:rsidRPr="00693380" w:rsidRDefault="00C46824" w:rsidP="00C46824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C46824" w:rsidRPr="00693380" w:rsidRDefault="00C46824" w:rsidP="00C46824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69338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General Staff training: </w:t>
                      </w:r>
                    </w:p>
                    <w:p w:rsidR="00C46824" w:rsidRPr="00693380" w:rsidRDefault="00C46824" w:rsidP="00C46824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693380">
                        <w:rPr>
                          <w:color w:val="auto"/>
                          <w:sz w:val="28"/>
                          <w:szCs w:val="28"/>
                        </w:rPr>
                        <w:t xml:space="preserve">Induction on arrival </w:t>
                      </w:r>
                    </w:p>
                    <w:p w:rsidR="00C46824" w:rsidRPr="00693380" w:rsidRDefault="00C46824" w:rsidP="00C46824">
                      <w:pPr>
                        <w:pStyle w:val="Defaul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693380">
                        <w:rPr>
                          <w:color w:val="auto"/>
                          <w:sz w:val="28"/>
                          <w:szCs w:val="28"/>
                        </w:rPr>
                        <w:t>Annual update on Safeguarding by DSL in schools</w:t>
                      </w:r>
                    </w:p>
                    <w:p w:rsidR="00C46824" w:rsidRDefault="00C46824"/>
                  </w:txbxContent>
                </v:textbox>
              </v:shape>
            </w:pict>
          </mc:Fallback>
        </mc:AlternateContent>
      </w:r>
      <w:r w:rsidR="00BA6E03">
        <w:rPr>
          <w:rFonts w:ascii="Calibri"/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5033129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57150</wp:posOffset>
                </wp:positionV>
                <wp:extent cx="4781550" cy="59245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A6E03" w:rsidRDefault="00BA6E03" w:rsidP="00BA6E0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A6E03" w:rsidRDefault="00BA6E03" w:rsidP="00BA6E0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A6E03" w:rsidRPr="007D538E" w:rsidRDefault="00BA6E03" w:rsidP="00BA6E0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53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Excerpt from Keeping Children Safe in Education (2019)</w:t>
                            </w:r>
                          </w:p>
                          <w:p w:rsidR="00BA6E03" w:rsidRDefault="00BA6E03" w:rsidP="00BA6E0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BA6E03" w:rsidRDefault="00BA6E03" w:rsidP="00BA6E03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Staff training</w:t>
                            </w:r>
                          </w:p>
                          <w:p w:rsidR="00BA6E03" w:rsidRDefault="00BA6E03" w:rsidP="00BA6E0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Governing bodies and proprietors should ensure that all staff undergo safeguarding and child protection training (including online safety) at induction. The</w:t>
                            </w:r>
                          </w:p>
                          <w:p w:rsidR="00BA6E03" w:rsidRDefault="00BA6E03" w:rsidP="00BA6E0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training should be regularly updated. Induction and training should be in line with advice from the local three safeguarding partners.</w:t>
                            </w:r>
                          </w:p>
                          <w:p w:rsidR="00BA6E03" w:rsidRDefault="00BA6E03" w:rsidP="00BA6E0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In addition, all staff should receive regular safeguarding and child protection updates (for example, via email, e-bulletins, staff meetings) as required, and at least annually, to provide them with relevant skills and knowledge to safeguard children effectively.</w:t>
                            </w:r>
                          </w:p>
                          <w:p w:rsidR="00BA6E03" w:rsidRDefault="00BA6E03" w:rsidP="00BA6E03">
                            <w:pPr>
                              <w:pStyle w:val="Default"/>
                              <w:jc w:val="center"/>
                            </w:pPr>
                          </w:p>
                          <w:p w:rsidR="00BA6E03" w:rsidRDefault="00BA6E03" w:rsidP="00BA6E0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Governing bodies and proprietors should recognise the expertise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staff build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by undertaking safeguarding training and managing safeguarding concerns on a daily basis. Opportunity should therefore be provided for staff to contribute to and shape safeguarding arrangements and child protection policy</w:t>
                            </w:r>
                          </w:p>
                          <w:p w:rsidR="00BA6E03" w:rsidRDefault="00BA6E03" w:rsidP="00BA6E0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A6E03" w:rsidRDefault="00BA6E03" w:rsidP="00BA6E0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It is the responsibility of each setting to keep a record of</w:t>
                            </w:r>
                          </w:p>
                          <w:p w:rsidR="00BA6E03" w:rsidRDefault="00BA6E03" w:rsidP="00BA6E0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training attended by members of staff or volunteers in line with KCSIE (2019).</w:t>
                            </w:r>
                          </w:p>
                          <w:p w:rsidR="00BA6E03" w:rsidRDefault="00BA6E03" w:rsidP="00BA6E03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It is the responsibility of each person to keep a record of</w:t>
                            </w:r>
                          </w:p>
                          <w:p w:rsidR="00BA6E03" w:rsidRDefault="00BA6E03" w:rsidP="00BA6E03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training attended and any certificates</w:t>
                            </w:r>
                          </w:p>
                          <w:p w:rsidR="00BA6E03" w:rsidRDefault="00BA6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27" type="#_x0000_t202" style="position:absolute;margin-left:14.25pt;margin-top:4.5pt;width:376.5pt;height:466.5pt;z-index:503312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0YRQIAAKsEAAAOAAAAZHJzL2Uyb0RvYy54bWysVNtuGjEQfa/Uf7D83ixQyAWxRJSIqlKU&#10;RCJVno3XCyt5Pa5t2KVf32MvEJpGqlT1xcxtz8ycmWFy29aa7ZTzFZmc9y96nCkjqajMOuffnxef&#10;rjnzQZhCaDIq53vl+e3044dJY8dqQBvShXIMIMaPG5vzTQh2nGVeblQt/AVZZeAsydUiQHXrrHCi&#10;AXqts0Gvd5k15ArrSCrvYb3rnHya8MtSyfBYll4FpnOO2kJ6XXpX8c2mEzFeO2E3lTyUIf6hilpU&#10;BklPUHciCLZ11R9QdSUdeSrDhaQ6o7KspEo9oJt+7003y42wKvUCcrw90eT/H6x82D05VhWY3RVn&#10;RtSY0bNqA/tCLYMJ/DTWjxG2tAgMLeyIPdo9jLHttnR1/EVDDH4wvT+xG9EkjMOr6/5oBJeEb3Qz&#10;GEYF+Nnr59b58FVRzaKQc4fxJVbF7t6HLvQYErN50lWxqLROSlwZNdeO7QSGrUMqEuC/RWnDmpxf&#10;fkbqvyGs1u8gAE8b1BxJ6ZqPUmhXbUfikZgVFXvw5ajbOG/lokJP98KHJ+GwYuABZxMe8ZSaUBMd&#10;JM425H6+Z4/xmDy8nDVY2Zz7H1vhFGf6m8FO3PSHw7jjSRmOrgZQ3Llnde4x23pOIKqPA7UyiTE+&#10;6KNYOqpfcF2zmBUuYSRy5zwcxXnoDgnXKdVsloKw1VaEe7O0MkJHjuPEntsX4exhrAEb8UDH5Rbj&#10;N9PtYuOXhmbbQGWVRh957lg90I+LSMtzuN54cud6inr9j5n+AgAA//8DAFBLAwQUAAYACAAAACEA&#10;T5oIntwAAAAIAQAADwAAAGRycy9kb3ducmV2LnhtbEyPT0vDQBDF74LfYRnBm900Ro0xmxIUEawg&#10;Vi/eptkxCWZnQ3bbpt/e8aTHH+/x/pSr2Q1qT1PoPRtYLhJQxI23PbcGPt4fL3JQISJbHDyTgSMF&#10;WFWnJyUW1h/4jfab2CoJ4VCggS7GsdA6NB05DAs/Eov25SeHUXBqtZ3wIOFu0GmSXGuHPUtDhyPd&#10;d9R8b3bOwHP2iQ+XcU3HyPNrXT/lYxZejDk/m+s7UJHm+GeG3/kyHSrZtPU7tkENBtL8SpwGbuWR&#10;yDf5UngrnKUJ6KrU/w9UPwAAAP//AwBQSwECLQAUAAYACAAAACEAtoM4kv4AAADhAQAAEwAAAAAA&#10;AAAAAAAAAAAAAAAAW0NvbnRlbnRfVHlwZXNdLnhtbFBLAQItABQABgAIAAAAIQA4/SH/1gAAAJQB&#10;AAALAAAAAAAAAAAAAAAAAC8BAABfcmVscy8ucmVsc1BLAQItABQABgAIAAAAIQBtlB0YRQIAAKsE&#10;AAAOAAAAAAAAAAAAAAAAAC4CAABkcnMvZTJvRG9jLnhtbFBLAQItABQABgAIAAAAIQBPmgie3AAA&#10;AAgBAAAPAAAAAAAAAAAAAAAAAJ8EAABkcnMvZG93bnJldi54bWxQSwUGAAAAAAQABADzAAAAqAUA&#10;AAAA&#10;" fillcolor="white [3201]" strokecolor="white [3212]" strokeweight=".5pt">
                <v:textbox>
                  <w:txbxContent>
                    <w:p w:rsidR="00BA6E03" w:rsidRDefault="00BA6E03" w:rsidP="00BA6E03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A6E03" w:rsidRDefault="00BA6E03" w:rsidP="00BA6E03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A6E03" w:rsidRPr="007D538E" w:rsidRDefault="00BA6E03" w:rsidP="00BA6E03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538E">
                        <w:rPr>
                          <w:b/>
                          <w:bCs/>
                          <w:sz w:val="28"/>
                          <w:szCs w:val="28"/>
                        </w:rPr>
                        <w:t>Excerpt from Keeping Children Safe in Education (2019)</w:t>
                      </w:r>
                    </w:p>
                    <w:p w:rsidR="00BA6E03" w:rsidRDefault="00BA6E03" w:rsidP="00BA6E03">
                      <w:pPr>
                        <w:pStyle w:val="Default"/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BA6E03" w:rsidRDefault="00BA6E03" w:rsidP="00BA6E03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Staff training</w:t>
                      </w:r>
                    </w:p>
                    <w:p w:rsidR="00BA6E03" w:rsidRDefault="00BA6E03" w:rsidP="00BA6E03">
                      <w:pPr>
                        <w:pStyle w:val="Default"/>
                        <w:jc w:val="center"/>
                      </w:pPr>
                      <w:r>
                        <w:rPr>
                          <w:sz w:val="23"/>
                          <w:szCs w:val="23"/>
                        </w:rPr>
                        <w:t>Governing bodies and proprietors should ensure that all staff undergo safeguarding and child protection training (including online safety) at induction. The</w:t>
                      </w:r>
                    </w:p>
                    <w:p w:rsidR="00BA6E03" w:rsidRDefault="00BA6E03" w:rsidP="00BA6E03">
                      <w:pPr>
                        <w:pStyle w:val="Default"/>
                        <w:jc w:val="center"/>
                      </w:pPr>
                      <w:r>
                        <w:rPr>
                          <w:sz w:val="23"/>
                          <w:szCs w:val="23"/>
                        </w:rPr>
                        <w:t>training should be regularly updated. Induction and training should be in line with advice from the local three safeguarding partners.</w:t>
                      </w:r>
                    </w:p>
                    <w:p w:rsidR="00BA6E03" w:rsidRDefault="00BA6E03" w:rsidP="00BA6E03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In addition, all staff should receive regular safeguarding and child protection updates (for example, via email, e-bulletins, staff meetings) as required, and at least annually, to provide them with relevant skills and knowledge to safeguard children effectively.</w:t>
                      </w:r>
                    </w:p>
                    <w:p w:rsidR="00BA6E03" w:rsidRDefault="00BA6E03" w:rsidP="00BA6E03">
                      <w:pPr>
                        <w:pStyle w:val="Default"/>
                        <w:jc w:val="center"/>
                      </w:pPr>
                    </w:p>
                    <w:p w:rsidR="00BA6E03" w:rsidRDefault="00BA6E03" w:rsidP="00BA6E03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Governing bodies and proprietors should recognise the expertise staff build by undertaking safeguarding training and managing safeguarding concerns 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>on a daily basis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>. Opportunity should therefore be provided for staff to contribute to and shape safeguarding arrangements and child protection policy</w:t>
                      </w:r>
                    </w:p>
                    <w:p w:rsidR="00BA6E03" w:rsidRDefault="00BA6E03" w:rsidP="00BA6E03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BA6E03" w:rsidRDefault="00BA6E03" w:rsidP="00BA6E03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It is the responsibility of each setting to keep a record of</w:t>
                      </w:r>
                    </w:p>
                    <w:p w:rsidR="00BA6E03" w:rsidRDefault="00BA6E03" w:rsidP="00BA6E03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training attended by members of staff or volunteers in line with KCSIE (2019).</w:t>
                      </w:r>
                    </w:p>
                    <w:p w:rsidR="00BA6E03" w:rsidRDefault="00BA6E03" w:rsidP="00BA6E03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It is the responsibility of each person to keep a record of</w:t>
                      </w:r>
                    </w:p>
                    <w:p w:rsidR="00BA6E03" w:rsidRDefault="00BA6E03" w:rsidP="00BA6E03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training attended and any certificates</w:t>
                      </w:r>
                    </w:p>
                    <w:p w:rsidR="00BA6E03" w:rsidRDefault="00BA6E03"/>
                  </w:txbxContent>
                </v:textbox>
              </v:shape>
            </w:pict>
          </mc:Fallback>
        </mc:AlternateContent>
      </w:r>
    </w:p>
    <w:p w:rsidR="003E6C75" w:rsidRDefault="003E6C75" w:rsidP="00C46824">
      <w:pPr>
        <w:spacing w:before="93"/>
        <w:ind w:left="506"/>
        <w:jc w:val="center"/>
        <w:rPr>
          <w:b/>
          <w:sz w:val="24"/>
        </w:rPr>
      </w:pPr>
    </w:p>
    <w:p w:rsidR="00E54CFF" w:rsidRDefault="00E54CFF" w:rsidP="00C46824">
      <w:pPr>
        <w:spacing w:before="93"/>
        <w:ind w:left="506"/>
        <w:jc w:val="center"/>
        <w:rPr>
          <w:b/>
          <w:sz w:val="24"/>
        </w:rPr>
      </w:pPr>
    </w:p>
    <w:p w:rsidR="00E54CFF" w:rsidRDefault="00E54CFF" w:rsidP="00C46824">
      <w:pPr>
        <w:spacing w:before="93"/>
        <w:ind w:left="506"/>
        <w:jc w:val="center"/>
        <w:rPr>
          <w:b/>
          <w:sz w:val="24"/>
        </w:rPr>
      </w:pPr>
    </w:p>
    <w:p w:rsidR="00E54CFF" w:rsidRDefault="00E54CFF" w:rsidP="00C46824">
      <w:pPr>
        <w:spacing w:before="93"/>
        <w:ind w:left="506"/>
        <w:jc w:val="center"/>
        <w:rPr>
          <w:b/>
          <w:sz w:val="24"/>
        </w:rPr>
      </w:pPr>
    </w:p>
    <w:p w:rsidR="00E54CFF" w:rsidRDefault="00E54CFF" w:rsidP="00C46824">
      <w:pPr>
        <w:spacing w:before="93"/>
        <w:ind w:left="506"/>
        <w:jc w:val="center"/>
        <w:rPr>
          <w:b/>
          <w:sz w:val="24"/>
        </w:rPr>
      </w:pPr>
    </w:p>
    <w:p w:rsidR="00E54CFF" w:rsidRDefault="00E54CFF" w:rsidP="00C46824">
      <w:pPr>
        <w:spacing w:before="93"/>
        <w:ind w:left="506"/>
        <w:jc w:val="center"/>
        <w:rPr>
          <w:b/>
          <w:sz w:val="24"/>
        </w:rPr>
      </w:pPr>
    </w:p>
    <w:p w:rsidR="00E54CFF" w:rsidRPr="00BA6E03" w:rsidRDefault="00E54CFF" w:rsidP="00C46824">
      <w:pPr>
        <w:spacing w:before="93"/>
        <w:ind w:left="506"/>
        <w:jc w:val="center"/>
        <w:rPr>
          <w:b/>
          <w:sz w:val="24"/>
        </w:rPr>
      </w:pPr>
    </w:p>
    <w:sectPr w:rsidR="00E54CFF" w:rsidRPr="00BA6E03">
      <w:pgSz w:w="16840" w:h="11910" w:orient="landscape"/>
      <w:pgMar w:top="960" w:right="0" w:bottom="1120" w:left="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E8" w:rsidRDefault="008031E8">
      <w:r>
        <w:separator/>
      </w:r>
    </w:p>
  </w:endnote>
  <w:endnote w:type="continuationSeparator" w:id="0">
    <w:p w:rsidR="008031E8" w:rsidRDefault="0080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D9" w:rsidRDefault="00591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5" w:rsidRDefault="00F045FB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7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6807200</wp:posOffset>
              </wp:positionV>
              <wp:extent cx="10692130" cy="750570"/>
              <wp:effectExtent l="0" t="0" r="4445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750570"/>
                      </a:xfrm>
                      <a:prstGeom prst="rect">
                        <a:avLst/>
                      </a:prstGeom>
                      <a:solidFill>
                        <a:srgbClr val="990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B0BDEB" id="Rectangle 3" o:spid="_x0000_s1026" style="position:absolute;margin-left:0;margin-top:536pt;width:841.9pt;height:59.1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wogQIAAPwEAAAOAAAAZHJzL2Uyb0RvYy54bWysVNuO0zAQfUfiHyy/d+Ok6SVR09VeKEJa&#10;YMXCB7i201g4drDdpgvi3xk7bWmXF4Tog+vJjMfnzJzx4nrfKrQT1kmjK5xeEYyEZoZLvanwl8+r&#10;0Rwj56nmVBktKvwsHL5evn616LtSZKYxiguLIIl2Zd9VuPG+K5PEsUa01F2ZTmhw1sa21INpNwm3&#10;tIfsrUoyQqZJbyzvrGHCOfh6PzjxMuava8H8x7p2wiNVYcDm42rjug5rslzQcmNp10h2gEH/AUVL&#10;pYZLT6nuqadoa+UfqVrJrHGm9lfMtImpa8lE5ABsUvKCzVNDOxG5QHFcdyqT+39p2Yfdo0WSV3iK&#10;kaYttOgTFI3qjRJoHMrTd66EqKfu0QaCrnsw7KtD2tw1ECVurDV9IygHUGmITy4OBMPBUbTu3xsO&#10;2enWm1ipfW3bkBBqgPaxIc+nhoi9Rww+pmRaZOkYGsfAOZuQySy2LKHl8XhnnX8rTIvCpsIWwMf0&#10;dPfgfIBDy2NIhG+U5CupVDTsZn2nLNpRUEdREDKOjOGIOw9TOgRrE44NGYcvgBLuCL6AN3b7R5Fm&#10;ObnNitFqOp+N8lU+GRUzMh+RtLgtpiQv8vvVzwAwzctGci70g9TiqLw0/7vOHmZg0EzUHuqBwSSb&#10;RO4X6N05SRJ/sU0vSLbSwyAq2VZ4fgqiZejsG82BNi09lWrYJ5fwY5WhBsf/WJWog9D6QUJrw59B&#10;BtZAk6Cf8GTApjH2O0Y9jF+F3bcttQIj9U6DlIo0z8O8RiOfzDIw7Llnfe6hmkGqCnuMhu2dH2Z8&#10;21m5aeCmNBZGmxuQXy2jMII0B1QH0cKIRQaH5yDM8Lkdo34/WstfAAAA//8DAFBLAwQUAAYACAAA&#10;ACEABwfGsd4AAAALAQAADwAAAGRycy9kb3ducmV2LnhtbExPwU7CQBS8m/APm2fixcguNSLWbgnB&#10;WBNvgHJeus+2ofu2dhcof+/jJLeZN5N5M9l8cK04Yh8aTxomYwUCqfS2oUrD1+b9YQYiREPWtJ5Q&#10;wxkDzPPRTWZS60+0wuM6VoJDKKRGQx1jl0oZyhqdCWPfIbH243tnItO+krY3Jw53rUyUmkpnGuIP&#10;telwWWO5Xx+chuW5uI/bbfHB3sX301vx6ZrVr9Z3t8PiFUTEIf6b4VKfq0POnXb+QDaIVgMPiXxV&#10;zwmjiz6dPfKWHaPJi0pA5pm83pD/AQAA//8DAFBLAQItABQABgAIAAAAIQC2gziS/gAAAOEBAAAT&#10;AAAAAAAAAAAAAAAAAAAAAABbQ29udGVudF9UeXBlc10ueG1sUEsBAi0AFAAGAAgAAAAhADj9If/W&#10;AAAAlAEAAAsAAAAAAAAAAAAAAAAALwEAAF9yZWxzLy5yZWxzUEsBAi0AFAAGAAgAAAAhAAsUfCiB&#10;AgAA/AQAAA4AAAAAAAAAAAAAAAAALgIAAGRycy9lMm9Eb2MueG1sUEsBAi0AFAAGAAgAAAAhAAcH&#10;xrHeAAAACwEAAA8AAAAAAAAAAAAAAAAA2wQAAGRycy9kb3ducmV2LnhtbFBLBQYAAAAABAAEAPMA&#10;AADmBQAAAAA=&#10;" fillcolor="#903" stroked="f">
              <w10:wrap anchorx="page" anchory="page"/>
            </v:rect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D9" w:rsidRDefault="00591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E8" w:rsidRDefault="008031E8">
      <w:r>
        <w:separator/>
      </w:r>
    </w:p>
  </w:footnote>
  <w:footnote w:type="continuationSeparator" w:id="0">
    <w:p w:rsidR="008031E8" w:rsidRDefault="0080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D9" w:rsidRDefault="00591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75" w:rsidRDefault="00F045FB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6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613410"/>
              <wp:effectExtent l="0" t="0" r="4445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613410"/>
                      </a:xfrm>
                      <a:prstGeom prst="rect">
                        <a:avLst/>
                      </a:prstGeom>
                      <a:solidFill>
                        <a:srgbClr val="990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ED629DB" id="Rectangle 4" o:spid="_x0000_s1026" style="position:absolute;margin-left:0;margin-top:0;width:841.9pt;height:48.3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DlfwIAAPwEAAAOAAAAZHJzL2Uyb0RvYy54bWysVNuO0zAQfUfiHyy/dxOnaXcTbbraC0VI&#10;C6xY+ADXdhoLxza223RB/Dtjpy1d4AEh+uB6MuPxOTNnfHm16xXaCuel0Q0mZzlGQjPDpV43+NPH&#10;5eQCIx+o5lQZLRr8JDy+Wrx8cTnYWhSmM4oLhyCJ9vVgG9yFYOss86wTPfVnxgoNzta4ngYw3Trj&#10;jg6QvVdZkefzbDCOW2eY8B6+3o1OvEj521aw8L5tvQhINRiwhbS6tK7imi0uab121HaS7WHQf0DR&#10;U6nh0mOqOxoo2jj5W6peMme8acMZM31m2lYykTgAG5L/wuaxo1YkLlAcb49l8v8vLXu3fXBI8gZD&#10;ozTtoUUfoGhUr5VAZSzPYH0NUY/2wUWC3t4b9tkjbW47iBLXzpmhE5QDKBLjs2cHouHhKFoNbw2H&#10;7HQTTKrUrnV9TAg1QLvUkKdjQ8QuIAYfST6vCjKFxjFwzsm0JKllGa0Px63z4bUwPYqbBjsAn9LT&#10;7b0PEQ6tDyEJvlGSL6VSyXDr1a1yaEtBHVWV59NpYgAsT8OUjsHaxGNjxvELoIQ7oi/iTd3+VpGi&#10;zG+KarKcX5xPymU5m1Tn+cUkJ9VNNc/Lqrxbfo8ASVl3knOh76UWB+WR8u86u5+BUTNJe2gABrNi&#10;lrg/Q+9PSebp9yeSvQwwiEr2oIRjEK1jZ19pDrRpHahU4z57Dj9VGWpw+E9VSTqIrR8ltDL8CWTg&#10;DDQJ+glPBmw6475iNMD4Ndh/2VAnMFJvNEipImUZ5zUZ5ey8AMOdelanHqoZpGpwwGjc3oZxxjfW&#10;yXUHN5FUGG2uQX6tTMKI0hxR7UULI5YY7J+DOMOndor6+WgtfgAAAP//AwBQSwMEFAAGAAgAAAAh&#10;ACVSky7bAAAABQEAAA8AAABkcnMvZG93bnJldi54bWxMj0FLw0AQhe+C/2EZwYvYjUpDjdmUUjFC&#10;b63a8zQ7JsHsbMxu2/TfO/Wil4HHe7z5Xj4fXacONITWs4G7SQKKuPK25drA+9vL7QxUiMgWO89k&#10;4EQB5sXlRY6Z9Ude02ETayUlHDI00MTYZ1qHqiGHYeJ7YvE+/eAwihxqbQc8Srnr9H2SpNphy/Kh&#10;wZ6WDVVfm70zsDyVN3G7LV8lu/iYPpcr166/jbm+GhdPoCKN8S8MZ3xBh0KYdn7PNqjOgAyJv/fs&#10;pbMH2bEz8JimoItc/6cvfgAAAP//AwBQSwECLQAUAAYACAAAACEAtoM4kv4AAADhAQAAEwAAAAAA&#10;AAAAAAAAAAAAAAAAW0NvbnRlbnRfVHlwZXNdLnhtbFBLAQItABQABgAIAAAAIQA4/SH/1gAAAJQB&#10;AAALAAAAAAAAAAAAAAAAAC8BAABfcmVscy8ucmVsc1BLAQItABQABgAIAAAAIQAh1BDlfwIAAPwE&#10;AAAOAAAAAAAAAAAAAAAAAC4CAABkcnMvZTJvRG9jLnhtbFBLAQItABQABgAIAAAAIQAlUpMu2wAA&#10;AAUBAAAPAAAAAAAAAAAAAAAAANkEAABkcnMvZG93bnJldi54bWxQSwUGAAAAAAQABADzAAAA4QUA&#10;AAAA&#10;" fillcolor="#903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D9" w:rsidRDefault="00591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75"/>
    <w:rsid w:val="003764CF"/>
    <w:rsid w:val="003E6C75"/>
    <w:rsid w:val="00457555"/>
    <w:rsid w:val="005913D9"/>
    <w:rsid w:val="005F6C16"/>
    <w:rsid w:val="008031E8"/>
    <w:rsid w:val="00940678"/>
    <w:rsid w:val="00981054"/>
    <w:rsid w:val="009B53BD"/>
    <w:rsid w:val="00BA6E03"/>
    <w:rsid w:val="00C46824"/>
    <w:rsid w:val="00C47D94"/>
    <w:rsid w:val="00C62254"/>
    <w:rsid w:val="00C74977"/>
    <w:rsid w:val="00D42C82"/>
    <w:rsid w:val="00E23089"/>
    <w:rsid w:val="00E54CFF"/>
    <w:rsid w:val="00F0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64" w:lineRule="exact"/>
      <w:ind w:left="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722" w:right="8926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B53BD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045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55"/>
    <w:rPr>
      <w:rFonts w:ascii="Arial" w:eastAsia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4C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64" w:lineRule="exact"/>
      <w:ind w:left="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722" w:right="8926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B53BD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045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55"/>
    <w:rPr>
      <w:rFonts w:ascii="Arial" w:eastAsia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4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euk.info/training/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26" Type="http://schemas.openxmlformats.org/officeDocument/2006/relationships/hyperlink" Target="https://www.elearning.prevent.homeoffice.gov.uk/edu/screen1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hyperlink" Target="https://www.fgmelearning.co.uk/" TargetMode="External"/><Relationship Id="rId7" Type="http://schemas.openxmlformats.org/officeDocument/2006/relationships/hyperlink" Target="https://www.virtual-college.co.uk/resources/faq-hub/safeguarding-faqs/safer-recruitment" TargetMode="External"/><Relationship Id="rId12" Type="http://schemas.openxmlformats.org/officeDocument/2006/relationships/hyperlink" Target="mailto:dhannibal@worcestershire.gov.uk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createsaferorgs.com/" TargetMode="External"/><Relationship Id="rId33" Type="http://schemas.openxmlformats.org/officeDocument/2006/relationships/hyperlink" Target="https://www.elearning.prevent.homeoffice.gov.uk/edu/screen1.html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s://cpd.babcockprime.co.uk/cpd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virtual-college.co.uk/" TargetMode="External"/><Relationship Id="rId24" Type="http://schemas.openxmlformats.org/officeDocument/2006/relationships/hyperlink" Target="mailto:createsaferorgs@btinternet.com" TargetMode="External"/><Relationship Id="rId32" Type="http://schemas.openxmlformats.org/officeDocument/2006/relationships/hyperlink" Target="http://www.createsaferorgs.co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hannibal@worcestershire.gov.uk" TargetMode="External"/><Relationship Id="rId23" Type="http://schemas.openxmlformats.org/officeDocument/2006/relationships/hyperlink" Target="mailto:createsaferorgs@btinternet.com" TargetMode="External"/><Relationship Id="rId28" Type="http://schemas.openxmlformats.org/officeDocument/2006/relationships/hyperlink" Target="https://paceuk.info/trainin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learning.prevent.homeoffice.gov.uk/edu/screen1.html" TargetMode="External"/><Relationship Id="rId19" Type="http://schemas.openxmlformats.org/officeDocument/2006/relationships/footer" Target="footer2.xml"/><Relationship Id="rId31" Type="http://schemas.openxmlformats.org/officeDocument/2006/relationships/hyperlink" Target="mailto:createsaferorgs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gmelearning.co.uk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cpd.babcockprime.co.uk/cpd/" TargetMode="External"/><Relationship Id="rId27" Type="http://schemas.openxmlformats.org/officeDocument/2006/relationships/hyperlink" Target="https://www.fgmelearning.co.uk/" TargetMode="External"/><Relationship Id="rId30" Type="http://schemas.openxmlformats.org/officeDocument/2006/relationships/hyperlink" Target="mailto:createsaferorgs@btinternet.com" TargetMode="External"/><Relationship Id="rId35" Type="http://schemas.openxmlformats.org/officeDocument/2006/relationships/hyperlink" Target="https://paceuk.info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Lyn-Marie (ChS, the Pines)</dc:creator>
  <cp:lastModifiedBy>Eason, Angela</cp:lastModifiedBy>
  <cp:revision>2</cp:revision>
  <dcterms:created xsi:type="dcterms:W3CDTF">2019-07-26T09:38:00Z</dcterms:created>
  <dcterms:modified xsi:type="dcterms:W3CDTF">2019-07-26T09:38:00Z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2019-07-11T00:00:00Z</vt:filetime>
  </property>
</Properties>
</file>