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F8DB" w14:textId="77777777" w:rsidR="002F5ADE" w:rsidRPr="00E01CF6" w:rsidRDefault="002F5ADE" w:rsidP="002F5ADE">
      <w:pPr>
        <w:rPr>
          <w:sz w:val="2"/>
        </w:rPr>
      </w:pP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2F5ADE" w:rsidRPr="004427CF" w14:paraId="66500DA9" w14:textId="77777777" w:rsidTr="00D872D6">
        <w:trPr>
          <w:trHeight w:val="567"/>
        </w:trPr>
        <w:tc>
          <w:tcPr>
            <w:tcW w:w="15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 w:themeFillTint="66"/>
            <w:vAlign w:val="center"/>
          </w:tcPr>
          <w:p w14:paraId="47BA8417" w14:textId="18D3139E" w:rsidR="000708EC" w:rsidRDefault="005C08ED" w:rsidP="00D872D6">
            <w:pPr>
              <w:spacing w:before="80" w:after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SELF-NEGLECT SAFETY PLAN</w:t>
            </w:r>
          </w:p>
          <w:p w14:paraId="1B88B337" w14:textId="09F12CD3" w:rsidR="002F5ADE" w:rsidRPr="00E01CF6" w:rsidRDefault="002F5ADE" w:rsidP="00D872D6">
            <w:pPr>
              <w:spacing w:before="80" w:after="80"/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FOR 3 MOST SIGNIFICANT CONCERNS </w:t>
            </w:r>
          </w:p>
        </w:tc>
      </w:tr>
    </w:tbl>
    <w:p w14:paraId="2828ED94" w14:textId="77777777" w:rsidR="002F5ADE" w:rsidRDefault="002F5ADE" w:rsidP="002F5ADE"/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  <w:gridCol w:w="3827"/>
        <w:gridCol w:w="2127"/>
      </w:tblGrid>
      <w:tr w:rsidR="002F5ADE" w:rsidRPr="004427CF" w14:paraId="69834EA4" w14:textId="77777777" w:rsidTr="00D872D6">
        <w:trPr>
          <w:trHeight w:val="340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</w:tcPr>
          <w:p w14:paraId="452F10CB" w14:textId="77777777" w:rsidR="002F5ADE" w:rsidRPr="0024686F" w:rsidRDefault="002F5ADE" w:rsidP="00D872D6">
            <w:pPr>
              <w:ind w:left="170"/>
              <w:rPr>
                <w:b/>
              </w:rPr>
            </w:pPr>
            <w:r>
              <w:rPr>
                <w:b/>
                <w:sz w:val="24"/>
              </w:rPr>
              <w:t>CONCERN 1</w:t>
            </w:r>
          </w:p>
        </w:tc>
        <w:tc>
          <w:tcPr>
            <w:tcW w:w="124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42745" w14:textId="77777777" w:rsidR="002F5ADE" w:rsidRPr="0024686F" w:rsidRDefault="002F5ADE" w:rsidP="00D872D6">
            <w:pPr>
              <w:spacing w:before="80" w:after="80"/>
              <w:jc w:val="center"/>
              <w:rPr>
                <w:b/>
              </w:rPr>
            </w:pPr>
          </w:p>
        </w:tc>
      </w:tr>
      <w:tr w:rsidR="002F5ADE" w:rsidRPr="004427CF" w14:paraId="043AC763" w14:textId="77777777" w:rsidTr="00D872D6">
        <w:trPr>
          <w:trHeight w:val="397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D6CDBD7" w14:textId="77777777" w:rsidR="002F5ADE" w:rsidRPr="000C521B" w:rsidRDefault="002F5ADE" w:rsidP="00D872D6">
            <w:pPr>
              <w:pStyle w:val="CommentText"/>
              <w:spacing w:before="60" w:after="0"/>
              <w:rPr>
                <w:rFonts w:ascii="Century Gothic" w:hAnsi="Century Gothic"/>
                <w:b/>
              </w:rPr>
            </w:pPr>
            <w:r w:rsidRPr="00D26BE2">
              <w:rPr>
                <w:rFonts w:ascii="Century Gothic" w:hAnsi="Century Gothic"/>
                <w:b/>
                <w:sz w:val="22"/>
              </w:rPr>
              <w:t>What are we (agencies and / or the person) worried about?</w:t>
            </w:r>
          </w:p>
        </w:tc>
      </w:tr>
      <w:tr w:rsidR="002F5ADE" w:rsidRPr="004427CF" w14:paraId="3A57C6CB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</w:tcBorders>
            <w:vAlign w:val="center"/>
          </w:tcPr>
          <w:p w14:paraId="5DFFD33D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3A82A690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54722858" w14:textId="77777777" w:rsidR="002F5ADE" w:rsidRPr="0081559C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81559C"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2F5ADE" w:rsidRPr="004427CF" w14:paraId="00E06745" w14:textId="77777777" w:rsidTr="00D872D6">
        <w:trPr>
          <w:trHeight w:val="1651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2F5ADE" w:rsidRPr="006F6706" w14:paraId="6E62844C" w14:textId="77777777" w:rsidTr="00D872D6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3CC00C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A06F1D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D394CF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00AAE8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A95AB9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0A603E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1B203D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B0855A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F88239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A884D8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0FD3EE3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10</w:t>
                  </w:r>
                </w:p>
              </w:tc>
            </w:tr>
            <w:tr w:rsidR="002F5ADE" w:rsidRPr="006F6706" w14:paraId="525138D4" w14:textId="77777777" w:rsidTr="00D872D6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bottom w:val="nil"/>
                    <w:right w:val="nil"/>
                  </w:tcBorders>
                  <w:shd w:val="clear" w:color="auto" w:fill="FF0000"/>
                  <w:vAlign w:val="center"/>
                </w:tcPr>
                <w:p w14:paraId="547A3EC9" w14:textId="77777777" w:rsidR="002F5ADE" w:rsidRPr="000C521B" w:rsidRDefault="002F5ADE" w:rsidP="00D872D6">
                  <w:pPr>
                    <w:tabs>
                      <w:tab w:val="left" w:pos="2123"/>
                    </w:tabs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14:paraId="70C78380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left w:val="nil"/>
                    <w:bottom w:val="nil"/>
                  </w:tcBorders>
                  <w:shd w:val="clear" w:color="auto" w:fill="92D050"/>
                  <w:vAlign w:val="center"/>
                </w:tcPr>
                <w:p w14:paraId="310CC794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2F5ADE" w:rsidRPr="001F0456" w14:paraId="7BB18D2E" w14:textId="77777777" w:rsidTr="00D872D6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0FE0279" w14:textId="77777777" w:rsidR="002F5ADE" w:rsidRPr="001F0456" w:rsidRDefault="002F5ADE" w:rsidP="00D872D6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1CF80A95" wp14:editId="57D9BD53">
                            <wp:simplePos x="0" y="0"/>
                            <wp:positionH relativeFrom="column">
                              <wp:posOffset>97971</wp:posOffset>
                            </wp:positionH>
                            <wp:positionV relativeFrom="paragraph">
                              <wp:posOffset>108131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5" name="Straight Arrow Connector 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AC794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" o:spid="_x0000_s1026" type="#_x0000_t32" alt="&quot;&quot;" style="position:absolute;margin-left:7.7pt;margin-top:8.5pt;width:6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vq0wEAAJ8DAAAOAAAAZHJzL2Uyb0RvYy54bWysU01v2zAMvQ/YfxB0X5x02JAacXpI1l2K&#10;rUDbH8BKsi1MFgVRi+N/P0pO0u7jVMwHgdITnx7J583NcXDiYCJZ9I1cLZZSGK9QW9818unx9sNa&#10;CkrgNTj0ppGTIXmzff9uM4baXGGPTpsomMRTPYZG9imFuqpI9WYAWmAwnsEW4wCJt7GrdISR2QdX&#10;XS2Xn6sRow4RlSHi0/0Mym3hb1uj0ve2JZOEayRrS2WNZX3Oa7XdQN1FCL1VJxnwBhUDWM+PXqj2&#10;kED8jPYvqsGqiIRtWigcKmxbq0ypgatZLf+o5qGHYEot3BwKlzbR/6NV3w47fx+zdHX0D+EO1Q/i&#10;plRjoPoC5g2F+dqxjUO+ztrFsTRyujTSHJNQfLhef7zm6UihzlgF9TkxREpfDQ4iB42kFMF2fdqh&#10;9zwujKvSSDjcUcpCoD4n5Fc93lrnytScFyNb7nr5KT8EbJ7WQeJwCJppfScFuI5dqVIslITO6pye&#10;iWiinYviAGwM9pPG8ZHVS+GAEgNcUvmyQVjCb6lZzx6on5MLNPuoN6C/eC3SFNjqECOOM5DAun8A&#10;TOx8FmOKU08FvzQ7R8+op/t4ngi7oOg5OTbb7PWe49f/1fYXAAAA//8DAFBLAwQUAAYACAAAACEA&#10;Z6U/y9oAAAAJAQAADwAAAGRycy9kb3ducmV2LnhtbExPy07DMBC8I/EP1iJxo06rNkEhTlUhlRtC&#10;FD7AjrdJ1Hidxk6b/D1bcYDTah6anSm2k+vEBYfQelKwXCQgkCpvW6oVfH/tn55BhKjJ6s4TKpgx&#10;wLa8vyt0bv2VPvFyiLXgEAq5VtDE2OdShqpBp8PC90isHf3gdGQ41NIO+srhrpOrJEml0y3xh0b3&#10;+NpgdTqMToGZ0l0ybkz6fjTzPjvXb+ePeaXU48O0ewERcYp/ZrjV5+pQcifjR7JBdIw3a3byzXjS&#10;TV8nGTPml5FlIf8vKH8AAAD//wMAUEsBAi0AFAAGAAgAAAAhALaDOJL+AAAA4QEAABMAAAAAAAAA&#10;AAAAAAAAAAAAAFtDb250ZW50X1R5cGVzXS54bWxQSwECLQAUAAYACAAAACEAOP0h/9YAAACUAQAA&#10;CwAAAAAAAAAAAAAAAAAvAQAAX3JlbHMvLnJlbHNQSwECLQAUAAYACAAAACEAEqGr6tMBAACfAwAA&#10;DgAAAAAAAAAAAAAAAAAuAgAAZHJzL2Uyb0RvYy54bWxQSwECLQAUAAYACAAAACEAZ6U/y9oAAAAJ&#10;AQAADwAAAAAAAAAAAAAAAAAtBAAAZHJzL2Rvd25yZXYueG1sUEsFBgAAAAAEAAQA8wAAADQFAAAA&#10;AA=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2F5ADE" w:rsidRPr="00993DAB" w14:paraId="76896B93" w14:textId="77777777" w:rsidTr="00D872D6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5822AE0" w14:textId="77777777" w:rsidR="002F5ADE" w:rsidRPr="000C521B" w:rsidRDefault="002F5ADE" w:rsidP="00D872D6">
                  <w:pPr>
                    <w:ind w:left="170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DB3B54E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23F5AB0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 xml:space="preserve">person is </w:t>
                  </w:r>
                </w:p>
                <w:p w14:paraId="5386D440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10F0CC75" w14:textId="77777777" w:rsidR="002F5ADE" w:rsidRDefault="002F5ADE" w:rsidP="00D872D6">
            <w:pPr>
              <w:pStyle w:val="CommentText"/>
              <w:spacing w:after="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124F51A6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</w:tcPr>
          <w:p w14:paraId="3BE66F79" w14:textId="77777777" w:rsidR="002F5ADE" w:rsidRPr="000C521B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D26BE2">
              <w:rPr>
                <w:rFonts w:ascii="Century Gothic" w:hAnsi="Century Gothic"/>
                <w:b/>
                <w:sz w:val="22"/>
              </w:rPr>
              <w:t>How will we know that the person is safe?</w:t>
            </w:r>
          </w:p>
        </w:tc>
      </w:tr>
      <w:tr w:rsidR="002F5ADE" w:rsidRPr="004427CF" w14:paraId="69A58B1A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07FC0056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6FC5FCB8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65690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ACTION NEEDED TO ACHIEVE THIS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39E4A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C5DC4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BY WHEN</w:t>
            </w:r>
          </w:p>
        </w:tc>
      </w:tr>
      <w:tr w:rsidR="002F5ADE" w:rsidRPr="004427CF" w14:paraId="72591584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D1ADA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E859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D7F49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  <w:tr w:rsidR="002F5ADE" w:rsidRPr="004427CF" w14:paraId="0E43C2B0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6ED9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86B74" w14:textId="77777777" w:rsidR="002F5ADE" w:rsidRPr="00941C97" w:rsidRDefault="002F5ADE" w:rsidP="00D872D6">
            <w:pPr>
              <w:spacing w:before="120" w:after="120"/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EF4D7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  <w:tr w:rsidR="002F5ADE" w:rsidRPr="004427CF" w14:paraId="51DF3BFF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08099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2634C" w14:textId="77777777" w:rsidR="002F5ADE" w:rsidRPr="00941C97" w:rsidRDefault="002F5ADE" w:rsidP="00D872D6">
            <w:pPr>
              <w:spacing w:before="120" w:after="120"/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1BCD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</w:tbl>
    <w:p w14:paraId="7C0D8C23" w14:textId="77777777" w:rsidR="002F5ADE" w:rsidRPr="005E75BB" w:rsidRDefault="002F5ADE" w:rsidP="002F5ADE">
      <w:pPr>
        <w:rPr>
          <w:sz w:val="2"/>
        </w:rPr>
      </w:pP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  <w:gridCol w:w="3827"/>
        <w:gridCol w:w="2127"/>
      </w:tblGrid>
      <w:tr w:rsidR="002F5ADE" w:rsidRPr="004427CF" w14:paraId="036DB76E" w14:textId="77777777" w:rsidTr="00D872D6">
        <w:trPr>
          <w:trHeight w:val="340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</w:tcPr>
          <w:p w14:paraId="2EC61E24" w14:textId="77777777" w:rsidR="002F5ADE" w:rsidRPr="0024686F" w:rsidRDefault="002F5ADE" w:rsidP="00D872D6">
            <w:pPr>
              <w:ind w:left="170"/>
              <w:rPr>
                <w:b/>
              </w:rPr>
            </w:pPr>
            <w:r>
              <w:rPr>
                <w:b/>
                <w:sz w:val="24"/>
              </w:rPr>
              <w:t>CONCERN 2</w:t>
            </w:r>
          </w:p>
        </w:tc>
        <w:tc>
          <w:tcPr>
            <w:tcW w:w="124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7F15A3" w14:textId="77777777" w:rsidR="002F5ADE" w:rsidRPr="0024686F" w:rsidRDefault="002F5ADE" w:rsidP="00D872D6">
            <w:pPr>
              <w:spacing w:before="80" w:after="80"/>
              <w:jc w:val="center"/>
              <w:rPr>
                <w:b/>
              </w:rPr>
            </w:pPr>
          </w:p>
        </w:tc>
      </w:tr>
      <w:tr w:rsidR="002F5ADE" w:rsidRPr="004427CF" w14:paraId="0361AE54" w14:textId="77777777" w:rsidTr="00D872D6">
        <w:trPr>
          <w:trHeight w:val="397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2322A6B2" w14:textId="77777777" w:rsidR="002F5ADE" w:rsidRPr="000C521B" w:rsidRDefault="002F5ADE" w:rsidP="00D872D6">
            <w:pPr>
              <w:pStyle w:val="CommentText"/>
              <w:spacing w:before="60" w:after="0"/>
              <w:rPr>
                <w:rFonts w:ascii="Century Gothic" w:hAnsi="Century Gothic"/>
                <w:b/>
              </w:rPr>
            </w:pPr>
            <w:r w:rsidRPr="000C521B">
              <w:rPr>
                <w:rFonts w:ascii="Century Gothic" w:hAnsi="Century Gothic"/>
                <w:b/>
              </w:rPr>
              <w:t>What are we (agencies and / or the person</w:t>
            </w:r>
            <w:r>
              <w:rPr>
                <w:rFonts w:ascii="Century Gothic" w:hAnsi="Century Gothic"/>
                <w:b/>
              </w:rPr>
              <w:t xml:space="preserve">) </w:t>
            </w:r>
            <w:r w:rsidRPr="000C521B">
              <w:rPr>
                <w:rFonts w:ascii="Century Gothic" w:hAnsi="Century Gothic"/>
                <w:b/>
              </w:rPr>
              <w:t>worried about?</w:t>
            </w:r>
          </w:p>
        </w:tc>
      </w:tr>
      <w:tr w:rsidR="002F5ADE" w:rsidRPr="004427CF" w14:paraId="48BDF346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</w:tcBorders>
            <w:vAlign w:val="center"/>
          </w:tcPr>
          <w:p w14:paraId="55696E6B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0E2C4415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3A2A91E8" w14:textId="77777777" w:rsidR="002F5ADE" w:rsidRPr="0081559C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81559C"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2F5ADE" w:rsidRPr="004427CF" w14:paraId="5343D194" w14:textId="77777777" w:rsidTr="00D872D6">
        <w:trPr>
          <w:trHeight w:val="1651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2F5ADE" w:rsidRPr="006F6706" w14:paraId="486E179D" w14:textId="77777777" w:rsidTr="00D872D6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3C8217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7897E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427825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080751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0DB37F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ABFFC2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7F692E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F2C9ED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395620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A9D8FA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CF5B003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10</w:t>
                  </w:r>
                </w:p>
              </w:tc>
            </w:tr>
            <w:tr w:rsidR="002F5ADE" w:rsidRPr="006F6706" w14:paraId="1CB4D93F" w14:textId="77777777" w:rsidTr="00D872D6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bottom w:val="nil"/>
                    <w:right w:val="nil"/>
                  </w:tcBorders>
                  <w:shd w:val="clear" w:color="auto" w:fill="FF0000"/>
                  <w:vAlign w:val="center"/>
                </w:tcPr>
                <w:p w14:paraId="428CC88A" w14:textId="77777777" w:rsidR="002F5ADE" w:rsidRPr="000C521B" w:rsidRDefault="002F5ADE" w:rsidP="00D872D6">
                  <w:pPr>
                    <w:tabs>
                      <w:tab w:val="left" w:pos="2123"/>
                    </w:tabs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14:paraId="2DF61C31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left w:val="nil"/>
                    <w:bottom w:val="nil"/>
                  </w:tcBorders>
                  <w:shd w:val="clear" w:color="auto" w:fill="92D050"/>
                  <w:vAlign w:val="center"/>
                </w:tcPr>
                <w:p w14:paraId="55A45745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2F5ADE" w:rsidRPr="001F0456" w14:paraId="31608E92" w14:textId="77777777" w:rsidTr="00D872D6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60FEFDEE" w14:textId="77777777" w:rsidR="002F5ADE" w:rsidRPr="001F0456" w:rsidRDefault="002F5ADE" w:rsidP="00D872D6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02DA9981" wp14:editId="574104AC">
                            <wp:simplePos x="0" y="0"/>
                            <wp:positionH relativeFrom="column">
                              <wp:posOffset>97971</wp:posOffset>
                            </wp:positionH>
                            <wp:positionV relativeFrom="paragraph">
                              <wp:posOffset>108131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8" name="Straight Arrow Connector 8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1D21EA" id="Straight Arrow Connector 8" o:spid="_x0000_s1026" type="#_x0000_t32" alt="&quot;&quot;" style="position:absolute;margin-left:7.7pt;margin-top:8.5pt;width:6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vq0wEAAJ8DAAAOAAAAZHJzL2Uyb0RvYy54bWysU01v2zAMvQ/YfxB0X5x02JAacXpI1l2K&#10;rUDbH8BKsi1MFgVRi+N/P0pO0u7jVMwHgdITnx7J583NcXDiYCJZ9I1cLZZSGK9QW9818unx9sNa&#10;CkrgNTj0ppGTIXmzff9uM4baXGGPTpsomMRTPYZG9imFuqpI9WYAWmAwnsEW4wCJt7GrdISR2QdX&#10;XS2Xn6sRow4RlSHi0/0Mym3hb1uj0ve2JZOEayRrS2WNZX3Oa7XdQN1FCL1VJxnwBhUDWM+PXqj2&#10;kED8jPYvqsGqiIRtWigcKmxbq0ypgatZLf+o5qGHYEot3BwKlzbR/6NV3w47fx+zdHX0D+EO1Q/i&#10;plRjoPoC5g2F+dqxjUO+ztrFsTRyujTSHJNQfLhef7zm6UihzlgF9TkxREpfDQ4iB42kFMF2fdqh&#10;9zwujKvSSDjcUcpCoD4n5Fc93lrnytScFyNb7nr5KT8EbJ7WQeJwCJppfScFuI5dqVIslITO6pye&#10;iWiinYviAGwM9pPG8ZHVS+GAEgNcUvmyQVjCb6lZzx6on5MLNPuoN6C/eC3SFNjqECOOM5DAun8A&#10;TOx8FmOKU08FvzQ7R8+op/t4ngi7oOg5OTbb7PWe49f/1fYXAAAA//8DAFBLAwQUAAYACAAAACEA&#10;Z6U/y9oAAAAJAQAADwAAAGRycy9kb3ducmV2LnhtbExPy07DMBC8I/EP1iJxo06rNkEhTlUhlRtC&#10;FD7AjrdJ1Hidxk6b/D1bcYDTah6anSm2k+vEBYfQelKwXCQgkCpvW6oVfH/tn55BhKjJ6s4TKpgx&#10;wLa8vyt0bv2VPvFyiLXgEAq5VtDE2OdShqpBp8PC90isHf3gdGQ41NIO+srhrpOrJEml0y3xh0b3&#10;+NpgdTqMToGZ0l0ybkz6fjTzPjvXb+ePeaXU48O0ewERcYp/ZrjV5+pQcifjR7JBdIw3a3byzXjS&#10;TV8nGTPml5FlIf8vKH8AAAD//wMAUEsBAi0AFAAGAAgAAAAhALaDOJL+AAAA4QEAABMAAAAAAAAA&#10;AAAAAAAAAAAAAFtDb250ZW50X1R5cGVzXS54bWxQSwECLQAUAAYACAAAACEAOP0h/9YAAACUAQAA&#10;CwAAAAAAAAAAAAAAAAAvAQAAX3JlbHMvLnJlbHNQSwECLQAUAAYACAAAACEAEqGr6tMBAACfAwAA&#10;DgAAAAAAAAAAAAAAAAAuAgAAZHJzL2Uyb0RvYy54bWxQSwECLQAUAAYACAAAACEAZ6U/y9oAAAAJ&#10;AQAADwAAAAAAAAAAAAAAAAAtBAAAZHJzL2Rvd25yZXYueG1sUEsFBgAAAAAEAAQA8wAAADQFAAAA&#10;AA=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2F5ADE" w:rsidRPr="00993DAB" w14:paraId="4C97BBC0" w14:textId="77777777" w:rsidTr="00D872D6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04A3B39" w14:textId="77777777" w:rsidR="002F5ADE" w:rsidRPr="000C521B" w:rsidRDefault="002F5ADE" w:rsidP="00D872D6">
                  <w:pPr>
                    <w:ind w:left="170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1ACEDECA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0D45A023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 xml:space="preserve">person is </w:t>
                  </w:r>
                </w:p>
                <w:p w14:paraId="431D0D65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740A8957" w14:textId="77777777" w:rsidR="002F5ADE" w:rsidRDefault="002F5ADE" w:rsidP="00D872D6">
            <w:pPr>
              <w:pStyle w:val="CommentText"/>
              <w:spacing w:after="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0D5F0E5C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</w:tcPr>
          <w:p w14:paraId="6BCC0815" w14:textId="77777777" w:rsidR="002F5ADE" w:rsidRPr="000C521B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0C521B">
              <w:rPr>
                <w:rFonts w:ascii="Century Gothic" w:hAnsi="Century Gothic"/>
                <w:b/>
              </w:rPr>
              <w:t>How will we know that the person is safe?</w:t>
            </w:r>
          </w:p>
        </w:tc>
      </w:tr>
      <w:tr w:rsidR="002F5ADE" w:rsidRPr="004427CF" w14:paraId="018A4F18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12B6954C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11187518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8EDF6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ACTION NEEDED TO ACHIEVE THIS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DD096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7BDC9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BY WHEN</w:t>
            </w:r>
          </w:p>
        </w:tc>
      </w:tr>
      <w:tr w:rsidR="002F5ADE" w:rsidRPr="004427CF" w14:paraId="4FAABC44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0C3DD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E8F0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313C8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  <w:tr w:rsidR="002F5ADE" w:rsidRPr="004427CF" w14:paraId="27F6F909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56A06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1428B" w14:textId="77777777" w:rsidR="002F5ADE" w:rsidRPr="00941C97" w:rsidRDefault="002F5ADE" w:rsidP="00D872D6">
            <w:pPr>
              <w:spacing w:before="120" w:after="120"/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2AA96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</w:tbl>
    <w:p w14:paraId="0017DD49" w14:textId="77777777" w:rsidR="002F5ADE" w:rsidRDefault="002F5ADE" w:rsidP="002F5ADE"/>
    <w:p w14:paraId="2E90E128" w14:textId="77777777" w:rsidR="002F5ADE" w:rsidRDefault="002F5ADE" w:rsidP="002F5ADE"/>
    <w:p w14:paraId="071A98BF" w14:textId="77777777" w:rsidR="002F5ADE" w:rsidRDefault="002F5ADE" w:rsidP="002F5ADE">
      <w:r>
        <w:br w:type="page"/>
      </w: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  <w:gridCol w:w="3827"/>
        <w:gridCol w:w="2127"/>
      </w:tblGrid>
      <w:tr w:rsidR="002F5ADE" w:rsidRPr="004427CF" w14:paraId="4A2ABFAE" w14:textId="77777777" w:rsidTr="00D872D6">
        <w:trPr>
          <w:trHeight w:val="340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66"/>
            <w:vAlign w:val="center"/>
          </w:tcPr>
          <w:p w14:paraId="22629701" w14:textId="77777777" w:rsidR="002F5ADE" w:rsidRPr="0024686F" w:rsidRDefault="002F5ADE" w:rsidP="00D872D6">
            <w:pPr>
              <w:ind w:left="170"/>
              <w:rPr>
                <w:b/>
              </w:rPr>
            </w:pPr>
            <w:r>
              <w:rPr>
                <w:b/>
                <w:sz w:val="24"/>
              </w:rPr>
              <w:lastRenderedPageBreak/>
              <w:t>CONCERN 3</w:t>
            </w:r>
          </w:p>
        </w:tc>
        <w:tc>
          <w:tcPr>
            <w:tcW w:w="124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47BD02" w14:textId="77777777" w:rsidR="002F5ADE" w:rsidRPr="0024686F" w:rsidRDefault="002F5ADE" w:rsidP="00D872D6">
            <w:pPr>
              <w:spacing w:before="80" w:after="80"/>
              <w:jc w:val="center"/>
              <w:rPr>
                <w:b/>
              </w:rPr>
            </w:pPr>
          </w:p>
        </w:tc>
      </w:tr>
      <w:tr w:rsidR="002F5ADE" w:rsidRPr="004427CF" w14:paraId="0C8EE1E8" w14:textId="77777777" w:rsidTr="00D872D6">
        <w:trPr>
          <w:trHeight w:val="397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5085AC3" w14:textId="77777777" w:rsidR="002F5ADE" w:rsidRPr="000C521B" w:rsidRDefault="002F5ADE" w:rsidP="00D872D6">
            <w:pPr>
              <w:pStyle w:val="CommentText"/>
              <w:spacing w:before="60" w:after="0"/>
              <w:rPr>
                <w:rFonts w:ascii="Century Gothic" w:hAnsi="Century Gothic"/>
                <w:b/>
              </w:rPr>
            </w:pPr>
            <w:r w:rsidRPr="000C521B">
              <w:rPr>
                <w:rFonts w:ascii="Century Gothic" w:hAnsi="Century Gothic"/>
                <w:b/>
              </w:rPr>
              <w:t>What are we (agencies and / or the person</w:t>
            </w:r>
            <w:r>
              <w:rPr>
                <w:rFonts w:ascii="Century Gothic" w:hAnsi="Century Gothic"/>
                <w:b/>
              </w:rPr>
              <w:t xml:space="preserve">) </w:t>
            </w:r>
            <w:r w:rsidRPr="000C521B">
              <w:rPr>
                <w:rFonts w:ascii="Century Gothic" w:hAnsi="Century Gothic"/>
                <w:b/>
              </w:rPr>
              <w:t>worried about?</w:t>
            </w:r>
          </w:p>
        </w:tc>
      </w:tr>
      <w:tr w:rsidR="002F5ADE" w:rsidRPr="004427CF" w14:paraId="3C38C0DA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</w:tcBorders>
            <w:vAlign w:val="center"/>
          </w:tcPr>
          <w:p w14:paraId="607D2672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27CCFCAA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84B3213" w14:textId="77777777" w:rsidR="002F5ADE" w:rsidRPr="0081559C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81559C">
              <w:rPr>
                <w:rFonts w:ascii="Century Gothic" w:hAnsi="Century Gothic"/>
                <w:b/>
                <w:sz w:val="22"/>
              </w:rPr>
              <w:t>If this happened, what would be the impact on the person?</w:t>
            </w:r>
          </w:p>
        </w:tc>
      </w:tr>
      <w:tr w:rsidR="002F5ADE" w:rsidRPr="004427CF" w14:paraId="401CFC69" w14:textId="77777777" w:rsidTr="00D872D6">
        <w:trPr>
          <w:trHeight w:val="1651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1"/>
              <w:gridCol w:w="1296"/>
              <w:gridCol w:w="15"/>
              <w:gridCol w:w="1314"/>
              <w:gridCol w:w="1311"/>
              <w:gridCol w:w="1311"/>
              <w:gridCol w:w="1312"/>
              <w:gridCol w:w="1311"/>
              <w:gridCol w:w="1311"/>
              <w:gridCol w:w="1312"/>
              <w:gridCol w:w="17"/>
              <w:gridCol w:w="1294"/>
              <w:gridCol w:w="1312"/>
            </w:tblGrid>
            <w:tr w:rsidR="002F5ADE" w:rsidRPr="006F6706" w14:paraId="14ABDAE3" w14:textId="77777777" w:rsidTr="00D872D6">
              <w:trPr>
                <w:trHeight w:val="340"/>
                <w:jc w:val="center"/>
              </w:trPr>
              <w:tc>
                <w:tcPr>
                  <w:tcW w:w="1311" w:type="dxa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05BF99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0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94597A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3971C3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2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CE3AE0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3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59916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4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BEC88A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5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205762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6</w:t>
                  </w:r>
                </w:p>
              </w:tc>
              <w:tc>
                <w:tcPr>
                  <w:tcW w:w="1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C5312D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7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CFC7ED0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8</w:t>
                  </w:r>
                </w:p>
              </w:tc>
              <w:tc>
                <w:tcPr>
                  <w:tcW w:w="1311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99C7E2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9</w:t>
                  </w:r>
                </w:p>
              </w:tc>
              <w:tc>
                <w:tcPr>
                  <w:tcW w:w="1312" w:type="dxa"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5F95E62B" w14:textId="77777777" w:rsidR="002F5ADE" w:rsidRPr="006F6706" w:rsidRDefault="002F5ADE" w:rsidP="00D872D6">
                  <w:pPr>
                    <w:jc w:val="center"/>
                    <w:rPr>
                      <w:b/>
                    </w:rPr>
                  </w:pPr>
                  <w:r w:rsidRPr="006F6706">
                    <w:rPr>
                      <w:b/>
                    </w:rPr>
                    <w:sym w:font="Wingdings" w:char="F06F"/>
                  </w:r>
                  <w:r w:rsidRPr="006F6706">
                    <w:rPr>
                      <w:b/>
                    </w:rPr>
                    <w:t xml:space="preserve"> 10</w:t>
                  </w:r>
                </w:p>
              </w:tc>
            </w:tr>
            <w:tr w:rsidR="002F5ADE" w:rsidRPr="006F6706" w14:paraId="1CCF4E0C" w14:textId="77777777" w:rsidTr="00D872D6">
              <w:trPr>
                <w:trHeight w:val="227"/>
                <w:jc w:val="center"/>
              </w:trPr>
              <w:tc>
                <w:tcPr>
                  <w:tcW w:w="3936" w:type="dxa"/>
                  <w:gridSpan w:val="4"/>
                  <w:tcBorders>
                    <w:bottom w:val="nil"/>
                    <w:right w:val="nil"/>
                  </w:tcBorders>
                  <w:shd w:val="clear" w:color="auto" w:fill="FF0000"/>
                  <w:vAlign w:val="center"/>
                </w:tcPr>
                <w:p w14:paraId="1FF8F316" w14:textId="77777777" w:rsidR="002F5ADE" w:rsidRPr="000C521B" w:rsidRDefault="002F5ADE" w:rsidP="00D872D6">
                  <w:pPr>
                    <w:tabs>
                      <w:tab w:val="left" w:pos="2123"/>
                    </w:tabs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HIGH</w:t>
                  </w:r>
                </w:p>
              </w:tc>
              <w:tc>
                <w:tcPr>
                  <w:tcW w:w="6556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</w:tcPr>
                <w:p w14:paraId="2C924472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MODERATE</w:t>
                  </w:r>
                </w:p>
              </w:tc>
              <w:tc>
                <w:tcPr>
                  <w:tcW w:w="3935" w:type="dxa"/>
                  <w:gridSpan w:val="4"/>
                  <w:tcBorders>
                    <w:left w:val="nil"/>
                    <w:bottom w:val="nil"/>
                  </w:tcBorders>
                  <w:shd w:val="clear" w:color="auto" w:fill="92D050"/>
                  <w:vAlign w:val="center"/>
                </w:tcPr>
                <w:p w14:paraId="02589EC3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LOW</w:t>
                  </w:r>
                </w:p>
              </w:tc>
            </w:tr>
            <w:tr w:rsidR="002F5ADE" w:rsidRPr="001F0456" w14:paraId="76237EB4" w14:textId="77777777" w:rsidTr="00D872D6">
              <w:trPr>
                <w:trHeight w:val="259"/>
                <w:jc w:val="center"/>
              </w:trPr>
              <w:tc>
                <w:tcPr>
                  <w:tcW w:w="14427" w:type="dxa"/>
                  <w:gridSpan w:val="1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7F1E678" w14:textId="77777777" w:rsidR="002F5ADE" w:rsidRPr="001F0456" w:rsidRDefault="002F5ADE" w:rsidP="00D872D6">
                  <w:pPr>
                    <w:jc w:val="center"/>
                  </w:pPr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7DF9EA7C" wp14:editId="745D2D6C">
                            <wp:simplePos x="0" y="0"/>
                            <wp:positionH relativeFrom="column">
                              <wp:posOffset>97971</wp:posOffset>
                            </wp:positionH>
                            <wp:positionV relativeFrom="paragraph">
                              <wp:posOffset>108131</wp:posOffset>
                            </wp:positionV>
                            <wp:extent cx="8839200" cy="0"/>
                            <wp:effectExtent l="38100" t="76200" r="19050" b="114300"/>
                            <wp:wrapNone/>
                            <wp:docPr id="9" name="Straight Arrow Connector 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839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headEnd type="arrow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4D9A76" id="Straight Arrow Connector 9" o:spid="_x0000_s1026" type="#_x0000_t32" alt="&quot;&quot;" style="position:absolute;margin-left:7.7pt;margin-top:8.5pt;width:69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vq0wEAAJ8DAAAOAAAAZHJzL2Uyb0RvYy54bWysU01v2zAMvQ/YfxB0X5x02JAacXpI1l2K&#10;rUDbH8BKsi1MFgVRi+N/P0pO0u7jVMwHgdITnx7J583NcXDiYCJZ9I1cLZZSGK9QW9818unx9sNa&#10;CkrgNTj0ppGTIXmzff9uM4baXGGPTpsomMRTPYZG9imFuqpI9WYAWmAwnsEW4wCJt7GrdISR2QdX&#10;XS2Xn6sRow4RlSHi0/0Mym3hb1uj0ve2JZOEayRrS2WNZX3Oa7XdQN1FCL1VJxnwBhUDWM+PXqj2&#10;kED8jPYvqsGqiIRtWigcKmxbq0ypgatZLf+o5qGHYEot3BwKlzbR/6NV3w47fx+zdHX0D+EO1Q/i&#10;plRjoPoC5g2F+dqxjUO+ztrFsTRyujTSHJNQfLhef7zm6UihzlgF9TkxREpfDQ4iB42kFMF2fdqh&#10;9zwujKvSSDjcUcpCoD4n5Fc93lrnytScFyNb7nr5KT8EbJ7WQeJwCJppfScFuI5dqVIslITO6pye&#10;iWiinYviAGwM9pPG8ZHVS+GAEgNcUvmyQVjCb6lZzx6on5MLNPuoN6C/eC3SFNjqECOOM5DAun8A&#10;TOx8FmOKU08FvzQ7R8+op/t4ngi7oOg5OTbb7PWe49f/1fYXAAAA//8DAFBLAwQUAAYACAAAACEA&#10;Z6U/y9oAAAAJAQAADwAAAGRycy9kb3ducmV2LnhtbExPy07DMBC8I/EP1iJxo06rNkEhTlUhlRtC&#10;FD7AjrdJ1Hidxk6b/D1bcYDTah6anSm2k+vEBYfQelKwXCQgkCpvW6oVfH/tn55BhKjJ6s4TKpgx&#10;wLa8vyt0bv2VPvFyiLXgEAq5VtDE2OdShqpBp8PC90isHf3gdGQ41NIO+srhrpOrJEml0y3xh0b3&#10;+NpgdTqMToGZ0l0ybkz6fjTzPjvXb+ePeaXU48O0ewERcYp/ZrjV5+pQcifjR7JBdIw3a3byzXjS&#10;TV8nGTPml5FlIf8vKH8AAAD//wMAUEsBAi0AFAAGAAgAAAAhALaDOJL+AAAA4QEAABMAAAAAAAAA&#10;AAAAAAAAAAAAAFtDb250ZW50X1R5cGVzXS54bWxQSwECLQAUAAYACAAAACEAOP0h/9YAAACUAQAA&#10;CwAAAAAAAAAAAAAAAAAvAQAAX3JlbHMvLnJlbHNQSwECLQAUAAYACAAAACEAEqGr6tMBAACfAwAA&#10;DgAAAAAAAAAAAAAAAAAuAgAAZHJzL2Uyb0RvYy54bWxQSwECLQAUAAYACAAAACEAZ6U/y9oAAAAJ&#10;AQAADwAAAAAAAAAAAAAAAAAtBAAAZHJzL2Rvd25yZXYueG1sUEsFBgAAAAAEAAQA8wAAADQFAAAA&#10;AA==&#10;" strokecolor="windowText" strokeweight="1.5pt">
                            <v:stroke startarrow="open" endarrow="open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</w:tr>
            <w:tr w:rsidR="002F5ADE" w:rsidRPr="00993DAB" w14:paraId="7596491D" w14:textId="77777777" w:rsidTr="00D872D6">
              <w:trPr>
                <w:trHeight w:val="397"/>
                <w:jc w:val="center"/>
              </w:trPr>
              <w:tc>
                <w:tcPr>
                  <w:tcW w:w="2607" w:type="dxa"/>
                  <w:gridSpan w:val="2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4AC0BBEC" w14:textId="77777777" w:rsidR="002F5ADE" w:rsidRPr="000C521B" w:rsidRDefault="002F5ADE" w:rsidP="00D872D6">
                  <w:pPr>
                    <w:ind w:left="170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person is at immediate risk of serious harm</w:t>
                  </w:r>
                </w:p>
              </w:tc>
              <w:tc>
                <w:tcPr>
                  <w:tcW w:w="9214" w:type="dxa"/>
                  <w:gridSpan w:val="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EF62260" w14:textId="77777777" w:rsidR="002F5ADE" w:rsidRPr="000C521B" w:rsidRDefault="002F5ADE" w:rsidP="00D872D6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606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391AE52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 xml:space="preserve">person is </w:t>
                  </w:r>
                </w:p>
                <w:p w14:paraId="26D9336B" w14:textId="77777777" w:rsidR="002F5ADE" w:rsidRPr="000C521B" w:rsidRDefault="002F5ADE" w:rsidP="00D872D6">
                  <w:pPr>
                    <w:ind w:right="170"/>
                    <w:jc w:val="right"/>
                    <w:rPr>
                      <w:b/>
                      <w:sz w:val="18"/>
                    </w:rPr>
                  </w:pPr>
                  <w:r w:rsidRPr="000C521B">
                    <w:rPr>
                      <w:b/>
                      <w:sz w:val="18"/>
                    </w:rPr>
                    <w:t>completely safe</w:t>
                  </w:r>
                </w:p>
              </w:tc>
            </w:tr>
          </w:tbl>
          <w:p w14:paraId="217FD50C" w14:textId="77777777" w:rsidR="002F5ADE" w:rsidRDefault="002F5ADE" w:rsidP="00D872D6">
            <w:pPr>
              <w:pStyle w:val="CommentText"/>
              <w:spacing w:after="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71614AA9" w14:textId="77777777" w:rsidTr="00D872D6">
        <w:trPr>
          <w:trHeight w:val="340"/>
        </w:trPr>
        <w:tc>
          <w:tcPr>
            <w:tcW w:w="15168" w:type="dxa"/>
            <w:gridSpan w:val="4"/>
            <w:tcBorders>
              <w:top w:val="single" w:sz="12" w:space="0" w:color="auto"/>
              <w:bottom w:val="nil"/>
            </w:tcBorders>
          </w:tcPr>
          <w:p w14:paraId="330C13D3" w14:textId="77777777" w:rsidR="002F5ADE" w:rsidRPr="000C521B" w:rsidRDefault="002F5ADE" w:rsidP="00D872D6">
            <w:pPr>
              <w:pStyle w:val="CommentText"/>
              <w:spacing w:before="60" w:after="0"/>
              <w:ind w:left="170"/>
              <w:rPr>
                <w:rFonts w:ascii="Century Gothic" w:hAnsi="Century Gothic"/>
                <w:b/>
              </w:rPr>
            </w:pPr>
            <w:r w:rsidRPr="000C521B">
              <w:rPr>
                <w:rFonts w:ascii="Century Gothic" w:hAnsi="Century Gothic"/>
                <w:b/>
              </w:rPr>
              <w:t>How will we know that the person is safe?</w:t>
            </w:r>
          </w:p>
        </w:tc>
      </w:tr>
      <w:tr w:rsidR="002F5ADE" w:rsidRPr="004427CF" w14:paraId="33538F33" w14:textId="77777777" w:rsidTr="00D872D6">
        <w:trPr>
          <w:trHeight w:val="1134"/>
        </w:trPr>
        <w:tc>
          <w:tcPr>
            <w:tcW w:w="15168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3C7A1A66" w14:textId="77777777" w:rsidR="002F5ADE" w:rsidRPr="0091774E" w:rsidRDefault="002F5ADE" w:rsidP="00D872D6">
            <w:pPr>
              <w:pStyle w:val="CommentText"/>
              <w:spacing w:after="0"/>
              <w:ind w:left="170" w:right="170"/>
              <w:rPr>
                <w:rFonts w:ascii="Century Gothic" w:hAnsi="Century Gothic"/>
                <w:i/>
              </w:rPr>
            </w:pPr>
          </w:p>
        </w:tc>
      </w:tr>
      <w:tr w:rsidR="002F5ADE" w:rsidRPr="004427CF" w14:paraId="37D9109D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970B2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ACTION NEEDED TO ACHIEVE THIS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515FC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WHO WILL DO THIS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93CAA" w14:textId="77777777" w:rsidR="002F5ADE" w:rsidRPr="00A958B6" w:rsidRDefault="002F5ADE" w:rsidP="00D872D6">
            <w:pPr>
              <w:spacing w:before="120" w:after="120"/>
              <w:jc w:val="center"/>
              <w:rPr>
                <w:b/>
              </w:rPr>
            </w:pPr>
            <w:r w:rsidRPr="00A958B6">
              <w:rPr>
                <w:b/>
              </w:rPr>
              <w:t>BY WHEN</w:t>
            </w:r>
          </w:p>
        </w:tc>
      </w:tr>
      <w:tr w:rsidR="002F5ADE" w:rsidRPr="004427CF" w14:paraId="7E4567CE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F1C1F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696DE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6B909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  <w:tr w:rsidR="002F5ADE" w:rsidRPr="004427CF" w14:paraId="176B07DE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C4C5C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A4F72" w14:textId="77777777" w:rsidR="002F5ADE" w:rsidRPr="00941C97" w:rsidRDefault="002F5ADE" w:rsidP="00D872D6">
            <w:pPr>
              <w:spacing w:before="120" w:after="120"/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6A314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  <w:tr w:rsidR="002F5ADE" w:rsidRPr="004427CF" w14:paraId="11FAD4F1" w14:textId="77777777" w:rsidTr="00D872D6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64"/>
        </w:trPr>
        <w:tc>
          <w:tcPr>
            <w:tcW w:w="921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97BB6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BA119" w14:textId="77777777" w:rsidR="002F5ADE" w:rsidRPr="00941C97" w:rsidRDefault="002F5ADE" w:rsidP="00D872D6">
            <w:pPr>
              <w:spacing w:before="120" w:after="120"/>
              <w:ind w:left="170" w:right="170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2DD4" w14:textId="77777777" w:rsidR="002F5ADE" w:rsidRPr="00941C97" w:rsidRDefault="002F5ADE" w:rsidP="00D872D6">
            <w:pPr>
              <w:ind w:left="170" w:right="170"/>
              <w:jc w:val="center"/>
              <w:rPr>
                <w:b/>
                <w:sz w:val="24"/>
              </w:rPr>
            </w:pPr>
          </w:p>
        </w:tc>
      </w:tr>
    </w:tbl>
    <w:p w14:paraId="5EC7DA7F" w14:textId="77777777" w:rsidR="002F5ADE" w:rsidRDefault="002F5ADE" w:rsidP="002F5ADE"/>
    <w:p w14:paraId="341615C6" w14:textId="77777777" w:rsidR="002F5ADE" w:rsidRDefault="002F5ADE" w:rsidP="002F5ADE">
      <w:r>
        <w:br w:type="page"/>
      </w: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8505"/>
      </w:tblGrid>
      <w:tr w:rsidR="002F5ADE" w:rsidRPr="00E36A4E" w14:paraId="2809BB8A" w14:textId="77777777" w:rsidTr="00D872D6">
        <w:trPr>
          <w:trHeight w:val="567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 w:themeFillTint="99"/>
          </w:tcPr>
          <w:p w14:paraId="4E4E2C63" w14:textId="77777777" w:rsidR="002F5ADE" w:rsidRPr="00E36A4E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  <w:r w:rsidRPr="00E36A4E">
              <w:rPr>
                <w:b/>
                <w:sz w:val="24"/>
              </w:rPr>
              <w:lastRenderedPageBreak/>
              <w:t>CRISIS PLAN - 'WHEN THIS HAPPENS WHO CAN DO WHAT?'</w:t>
            </w:r>
          </w:p>
        </w:tc>
      </w:tr>
      <w:tr w:rsidR="002F5ADE" w:rsidRPr="00941C97" w14:paraId="23FA5135" w14:textId="77777777" w:rsidTr="00D872D6">
        <w:trPr>
          <w:trHeight w:val="20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C745A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crisis situation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864A9" w14:textId="77777777" w:rsidR="002F5ADE" w:rsidRPr="00941C97" w:rsidRDefault="002F5ADE" w:rsidP="00D872D6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 we will take</w:t>
            </w:r>
          </w:p>
        </w:tc>
      </w:tr>
      <w:tr w:rsidR="002F5ADE" w:rsidRPr="00941C97" w14:paraId="5167CFCC" w14:textId="77777777" w:rsidTr="00D872D6">
        <w:trPr>
          <w:trHeight w:val="1701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A1F5E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2D13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</w:tr>
      <w:tr w:rsidR="002F5ADE" w:rsidRPr="00941C97" w14:paraId="7FA92B44" w14:textId="77777777" w:rsidTr="00D872D6">
        <w:trPr>
          <w:trHeight w:val="1701"/>
        </w:trPr>
        <w:tc>
          <w:tcPr>
            <w:tcW w:w="6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BB129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830E8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</w:tr>
      <w:tr w:rsidR="002F5ADE" w:rsidRPr="00941C97" w14:paraId="020878F5" w14:textId="77777777" w:rsidTr="00D872D6">
        <w:trPr>
          <w:trHeight w:val="1701"/>
        </w:trPr>
        <w:tc>
          <w:tcPr>
            <w:tcW w:w="6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DBAA1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D6DC2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</w:tr>
      <w:tr w:rsidR="002F5ADE" w:rsidRPr="00941C97" w14:paraId="161283BB" w14:textId="77777777" w:rsidTr="00D872D6">
        <w:trPr>
          <w:trHeight w:val="1701"/>
        </w:trPr>
        <w:tc>
          <w:tcPr>
            <w:tcW w:w="66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FB70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EC684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</w:tr>
      <w:tr w:rsidR="002F5ADE" w:rsidRPr="00941C97" w14:paraId="3A3331EC" w14:textId="77777777" w:rsidTr="00D872D6">
        <w:trPr>
          <w:trHeight w:val="1701"/>
        </w:trPr>
        <w:tc>
          <w:tcPr>
            <w:tcW w:w="66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4653D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CB9DD" w14:textId="77777777" w:rsidR="002F5ADE" w:rsidRPr="00941C97" w:rsidRDefault="002F5ADE" w:rsidP="00D872D6">
            <w:pPr>
              <w:ind w:left="170" w:right="170"/>
              <w:rPr>
                <w:b/>
                <w:sz w:val="24"/>
              </w:rPr>
            </w:pPr>
          </w:p>
        </w:tc>
      </w:tr>
    </w:tbl>
    <w:p w14:paraId="590EEE05" w14:textId="77777777" w:rsidR="002F5ADE" w:rsidRPr="00E67F6C" w:rsidRDefault="002F5ADE" w:rsidP="002F5ADE">
      <w:pPr>
        <w:rPr>
          <w:sz w:val="10"/>
        </w:rPr>
        <w:sectPr w:rsidR="002F5ADE" w:rsidRPr="00E67F6C" w:rsidSect="00683248">
          <w:headerReference w:type="default" r:id="rId6"/>
          <w:pgSz w:w="16840" w:h="11910" w:orient="landscape"/>
          <w:pgMar w:top="880" w:right="940" w:bottom="980" w:left="1200" w:header="712" w:footer="1002" w:gutter="0"/>
          <w:cols w:space="720"/>
          <w:docGrid w:linePitch="299"/>
        </w:sectPr>
      </w:pPr>
    </w:p>
    <w:p w14:paraId="2CCE1401" w14:textId="77777777" w:rsidR="002F5ADE" w:rsidRPr="00E67F6C" w:rsidRDefault="002F5ADE" w:rsidP="002F5ADE">
      <w:pPr>
        <w:pStyle w:val="BodyText"/>
        <w:spacing w:before="8"/>
        <w:rPr>
          <w:rFonts w:ascii="Times New Roman"/>
          <w:sz w:val="2"/>
        </w:rPr>
      </w:pPr>
    </w:p>
    <w:tbl>
      <w:tblPr>
        <w:tblW w:w="0" w:type="auto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2977"/>
        <w:gridCol w:w="6804"/>
      </w:tblGrid>
      <w:tr w:rsidR="002F5ADE" w14:paraId="1779DD71" w14:textId="77777777" w:rsidTr="00D872D6">
        <w:trPr>
          <w:trHeight w:hRule="exact" w:val="567"/>
        </w:trPr>
        <w:tc>
          <w:tcPr>
            <w:tcW w:w="15168" w:type="dxa"/>
            <w:gridSpan w:val="3"/>
            <w:tcBorders>
              <w:bottom w:val="single" w:sz="12" w:space="0" w:color="000000"/>
            </w:tcBorders>
            <w:shd w:val="clear" w:color="auto" w:fill="66FFFF"/>
            <w:vAlign w:val="center"/>
          </w:tcPr>
          <w:p w14:paraId="78E22A33" w14:textId="77777777" w:rsidR="002F5ADE" w:rsidRDefault="002F5ADE" w:rsidP="00D872D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PEOPLE CONTRIBUTING TO THIS PLAN</w:t>
            </w:r>
          </w:p>
        </w:tc>
      </w:tr>
      <w:tr w:rsidR="002F5ADE" w14:paraId="60F2E8D0" w14:textId="77777777" w:rsidTr="00D872D6">
        <w:trPr>
          <w:trHeight w:hRule="exact" w:val="454"/>
        </w:trPr>
        <w:tc>
          <w:tcPr>
            <w:tcW w:w="53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0F5B8" w14:textId="77777777" w:rsidR="002F5ADE" w:rsidRDefault="002F5ADE" w:rsidP="00D872D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F5A21" w14:textId="77777777" w:rsidR="002F5ADE" w:rsidRDefault="002F5ADE" w:rsidP="00D872D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416600" w14:textId="77777777" w:rsidR="002F5ADE" w:rsidRDefault="002F5ADE" w:rsidP="00D872D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2F5ADE" w14:paraId="66760605" w14:textId="77777777" w:rsidTr="00D872D6">
        <w:trPr>
          <w:trHeight w:val="1191"/>
        </w:trPr>
        <w:tc>
          <w:tcPr>
            <w:tcW w:w="5387" w:type="dxa"/>
            <w:tcBorders>
              <w:top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DA5318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FB2B044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5520CD6F" w14:textId="77777777" w:rsidR="002F5ADE" w:rsidRDefault="002F5ADE" w:rsidP="00D872D6">
            <w:pPr>
              <w:ind w:left="170" w:right="170"/>
              <w:jc w:val="center"/>
            </w:pPr>
          </w:p>
        </w:tc>
      </w:tr>
      <w:tr w:rsidR="002F5ADE" w14:paraId="39E2A603" w14:textId="77777777" w:rsidTr="00D872D6">
        <w:trPr>
          <w:trHeight w:val="1191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D1E0D5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6AB1E41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6DB4530A" w14:textId="77777777" w:rsidR="002F5ADE" w:rsidRDefault="002F5ADE" w:rsidP="00D872D6">
            <w:pPr>
              <w:ind w:left="170" w:right="170"/>
              <w:jc w:val="center"/>
            </w:pPr>
          </w:p>
        </w:tc>
      </w:tr>
      <w:tr w:rsidR="002F5ADE" w14:paraId="20555C5A" w14:textId="77777777" w:rsidTr="00D872D6">
        <w:trPr>
          <w:trHeight w:val="1191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0792D6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98FC1B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700C3B8C" w14:textId="77777777" w:rsidR="002F5ADE" w:rsidRDefault="002F5ADE" w:rsidP="00D872D6">
            <w:pPr>
              <w:ind w:left="170" w:right="170"/>
              <w:jc w:val="center"/>
            </w:pPr>
          </w:p>
        </w:tc>
      </w:tr>
      <w:tr w:rsidR="002F5ADE" w14:paraId="70C2613B" w14:textId="77777777" w:rsidTr="00D872D6">
        <w:trPr>
          <w:trHeight w:val="1191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C4B128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CCF171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025778CF" w14:textId="77777777" w:rsidR="002F5ADE" w:rsidRDefault="002F5ADE" w:rsidP="00D872D6">
            <w:pPr>
              <w:ind w:left="170" w:right="170"/>
              <w:jc w:val="center"/>
            </w:pPr>
          </w:p>
        </w:tc>
      </w:tr>
      <w:tr w:rsidR="002F5ADE" w14:paraId="78DB8FC9" w14:textId="77777777" w:rsidTr="00D872D6">
        <w:trPr>
          <w:trHeight w:val="1191"/>
        </w:trPr>
        <w:tc>
          <w:tcPr>
            <w:tcW w:w="5387" w:type="dxa"/>
            <w:tcBorders>
              <w:top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C1911F0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D21E8C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</w:tcBorders>
            <w:shd w:val="clear" w:color="auto" w:fill="auto"/>
            <w:vAlign w:val="center"/>
          </w:tcPr>
          <w:p w14:paraId="4FEAAC29" w14:textId="77777777" w:rsidR="002F5ADE" w:rsidRDefault="002F5ADE" w:rsidP="00D872D6">
            <w:pPr>
              <w:ind w:left="170" w:right="170"/>
              <w:jc w:val="center"/>
            </w:pPr>
          </w:p>
        </w:tc>
      </w:tr>
      <w:tr w:rsidR="002F5ADE" w14:paraId="2437F6C3" w14:textId="77777777" w:rsidTr="00D872D6">
        <w:trPr>
          <w:trHeight w:val="1191"/>
        </w:trPr>
        <w:tc>
          <w:tcPr>
            <w:tcW w:w="5387" w:type="dxa"/>
            <w:tcBorders>
              <w:top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A280BA1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2F1D7" w14:textId="77777777" w:rsidR="002F5ADE" w:rsidRDefault="002F5ADE" w:rsidP="00D872D6">
            <w:pPr>
              <w:ind w:left="170" w:right="170"/>
              <w:jc w:val="center"/>
            </w:pPr>
          </w:p>
        </w:tc>
        <w:tc>
          <w:tcPr>
            <w:tcW w:w="6804" w:type="dxa"/>
            <w:tcBorders>
              <w:top w:val="dashSmallGap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42146A1F" w14:textId="77777777" w:rsidR="002F5ADE" w:rsidRDefault="002F5ADE" w:rsidP="00D872D6">
            <w:pPr>
              <w:ind w:left="170" w:right="170"/>
              <w:jc w:val="center"/>
            </w:pPr>
          </w:p>
        </w:tc>
      </w:tr>
    </w:tbl>
    <w:p w14:paraId="010E8761" w14:textId="77777777" w:rsidR="002F5ADE" w:rsidRDefault="002F5ADE" w:rsidP="002F5ADE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544"/>
        <w:gridCol w:w="992"/>
        <w:gridCol w:w="4252"/>
        <w:gridCol w:w="993"/>
        <w:gridCol w:w="1701"/>
      </w:tblGrid>
      <w:tr w:rsidR="002F5ADE" w14:paraId="2B0B0FCE" w14:textId="77777777" w:rsidTr="00D872D6">
        <w:trPr>
          <w:trHeight w:hRule="exact" w:val="964"/>
        </w:trPr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 w:themeFillTint="99"/>
            <w:vAlign w:val="center"/>
          </w:tcPr>
          <w:p w14:paraId="256C5521" w14:textId="77777777" w:rsidR="002F5ADE" w:rsidRPr="00E67F6C" w:rsidRDefault="002F5ADE" w:rsidP="00D872D6">
            <w:pPr>
              <w:pStyle w:val="TableParagraph"/>
              <w:ind w:left="170" w:right="170"/>
              <w:rPr>
                <w:b/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ASSESSMENT COMPLETED BY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0A9201" w14:textId="77777777" w:rsidR="002F5ADE" w:rsidRPr="00E67F6C" w:rsidRDefault="002F5ADE" w:rsidP="00D872D6">
            <w:pPr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 w:themeFillTint="99"/>
            <w:vAlign w:val="center"/>
          </w:tcPr>
          <w:p w14:paraId="58900C7D" w14:textId="77777777" w:rsidR="002F5ADE" w:rsidRPr="00E67F6C" w:rsidRDefault="002F5ADE" w:rsidP="00D872D6">
            <w:pPr>
              <w:ind w:left="170" w:right="170"/>
              <w:rPr>
                <w:b/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BEA95" w14:textId="77777777" w:rsidR="002F5ADE" w:rsidRPr="00E67F6C" w:rsidRDefault="002F5ADE" w:rsidP="00D872D6">
            <w:pPr>
              <w:ind w:left="170" w:right="17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 w:themeFillTint="99"/>
            <w:vAlign w:val="center"/>
          </w:tcPr>
          <w:p w14:paraId="7AA3216E" w14:textId="77777777" w:rsidR="002F5ADE" w:rsidRPr="00E67F6C" w:rsidRDefault="002F5ADE" w:rsidP="00D872D6">
            <w:pPr>
              <w:ind w:left="170" w:right="170"/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667DA" w14:textId="77777777" w:rsidR="002F5ADE" w:rsidRDefault="002F5ADE" w:rsidP="00D872D6">
            <w:pPr>
              <w:ind w:left="170" w:right="170"/>
            </w:pPr>
          </w:p>
        </w:tc>
      </w:tr>
    </w:tbl>
    <w:p w14:paraId="5437BE77" w14:textId="0FB45D20" w:rsidR="00A83D5E" w:rsidRPr="00A83D5E" w:rsidRDefault="00A83D5E" w:rsidP="00A83D5E">
      <w:pPr>
        <w:tabs>
          <w:tab w:val="left" w:pos="7830"/>
        </w:tabs>
      </w:pPr>
    </w:p>
    <w:sectPr w:rsidR="00A83D5E" w:rsidRPr="00A83D5E" w:rsidSect="00472739">
      <w:footerReference w:type="default" r:id="rId7"/>
      <w:pgSz w:w="16840" w:h="11910" w:orient="landscape"/>
      <w:pgMar w:top="880" w:right="940" w:bottom="980" w:left="1200" w:header="712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E005" w14:textId="77777777" w:rsidR="00582580" w:rsidRDefault="005C08ED">
      <w:r>
        <w:separator/>
      </w:r>
    </w:p>
  </w:endnote>
  <w:endnote w:type="continuationSeparator" w:id="0">
    <w:p w14:paraId="04587384" w14:textId="77777777" w:rsidR="00582580" w:rsidRDefault="005C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052A" w14:textId="77777777" w:rsidR="001A5BB0" w:rsidRDefault="002F5A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40EB7" wp14:editId="35A47A80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FB4DE" w14:textId="77777777" w:rsidR="001A5BB0" w:rsidRDefault="002F5AD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40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11.25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GS1QEAAJADAAAOAAAAZHJzL2Uyb0RvYy54bWysU9tu1DAQfUfiHyy/s9kUdSnRZqvSqgip&#10;UKTCB0wcJ7FIPGbs3WT5esbOZsvlDfFiTTzjM+ecmWyvp6EXB03eoC1lvlpLoa3C2ti2lF+/3L+6&#10;ksIHsDX0aHUpj9rL693LF9vRFfoCO+xrTYJBrC9GV8ouBFdkmVedHsCv0GnLyQZpgMCf1GY1wcjo&#10;Q59drNebbESqHaHS3vPt3ZyUu4TfNFqFx6bxOoi+lMwtpJPSWcUz222haAlcZ9SJBvwDiwGM5aZn&#10;qDsIIPZk/oIajCL02ISVwiHDpjFKJw2sJl//oeapA6eTFjbHu7NN/v/Bqk+HJ/eZRJje4cQDTCK8&#10;e0D1zQuLtx3YVt8Q4dhpqLlxHi3LRueL09NotS98BKnGj1jzkGEfMAFNDQ3RFdYpGJ0HcDybrqcg&#10;VGy5uXqbc0ZxKt9cvnl9mTpAsTx25MN7jYOIQSmJZ5rA4fDgQyQDxVISe1m8N32f5trb3y64MN4k&#10;8pHvzDxM1cTVUUSF9ZFlEM5rwmvNQYf0Q4qRV6SU/vseSEvRf7BsRdynJaAlqJYArOKnpQxSzOFt&#10;mPdu78i0HSPPZlu8Ybsak6Q8szjx5LEnhacVjXv163eqev6Rdj8BAAD//wMAUEsDBBQABgAIAAAA&#10;IQBno//V4wAAAA8BAAAPAAAAZHJzL2Rvd25yZXYueG1sTI/BTsMwEETvSPyDtZW4UTsRTds0TlUh&#10;OCEh0nDg6CTbxGq8DrHbhr/HOcFtZ3c0+ybbT6ZnVxydtiQhWgpgSLVtNLUSPsvXxw0w5xU1qreE&#10;En7QwT6/v8tU2tgbFXg9+paFEHKpktB5P6Scu7pDo9zSDkjhdrKjUT7IseXNqG4h3PQ8FiLhRmkK&#10;Hzo14HOH9fl4MRIOX1S86O/36qM4Fbost4LekrOUD4vpsAPmcfJ/ZpjxAzrkgamyF2oc64MWcbwK&#10;3jCtkigBNnvE0zYCVs27zXoNPM/4/x75LwAAAP//AwBQSwECLQAUAAYACAAAACEAtoM4kv4AAADh&#10;AQAAEwAAAAAAAAAAAAAAAAAAAAAAW0NvbnRlbnRfVHlwZXNdLnhtbFBLAQItABQABgAIAAAAIQA4&#10;/SH/1gAAAJQBAAALAAAAAAAAAAAAAAAAAC8BAABfcmVscy8ucmVsc1BLAQItABQABgAIAAAAIQB3&#10;v6GS1QEAAJADAAAOAAAAAAAAAAAAAAAAAC4CAABkcnMvZTJvRG9jLnhtbFBLAQItABQABgAIAAAA&#10;IQBno//V4wAAAA8BAAAPAAAAAAAAAAAAAAAAAC8EAABkcnMvZG93bnJldi54bWxQSwUGAAAAAAQA&#10;BADzAAAAPwUAAAAA&#10;" filled="f" stroked="f">
              <v:textbox inset="0,0,0,0">
                <w:txbxContent>
                  <w:p w14:paraId="252FB4DE" w14:textId="77777777" w:rsidR="001A5BB0" w:rsidRDefault="002F5AD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0FCB" w14:textId="77777777" w:rsidR="00582580" w:rsidRDefault="005C08ED">
      <w:r>
        <w:separator/>
      </w:r>
    </w:p>
  </w:footnote>
  <w:footnote w:type="continuationSeparator" w:id="0">
    <w:p w14:paraId="1B7A1DFF" w14:textId="77777777" w:rsidR="00582580" w:rsidRDefault="005C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88F" w14:textId="79F664E5" w:rsidR="000708EC" w:rsidRDefault="000708EC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DE"/>
    <w:rsid w:val="000708EC"/>
    <w:rsid w:val="002F5ADE"/>
    <w:rsid w:val="00582580"/>
    <w:rsid w:val="005C08ED"/>
    <w:rsid w:val="00A36A1B"/>
    <w:rsid w:val="00A83D5E"/>
    <w:rsid w:val="00AF19EF"/>
    <w:rsid w:val="00D817F9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2013"/>
  <w15:chartTrackingRefBased/>
  <w15:docId w15:val="{B04D99BA-0C1D-4C53-89EC-F3C3D91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5AD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5ADE"/>
  </w:style>
  <w:style w:type="character" w:customStyle="1" w:styleId="BodyTextChar">
    <w:name w:val="Body Text Char"/>
    <w:basedOn w:val="DefaultParagraphFont"/>
    <w:link w:val="BodyText"/>
    <w:uiPriority w:val="1"/>
    <w:rsid w:val="002F5ADE"/>
    <w:rPr>
      <w:rFonts w:ascii="Century Gothic" w:eastAsia="Century Gothic" w:hAnsi="Century Gothic" w:cs="Century Gothic"/>
      <w:lang w:val="en-US"/>
    </w:rPr>
  </w:style>
  <w:style w:type="paragraph" w:customStyle="1" w:styleId="TableParagraph">
    <w:name w:val="Table Paragraph"/>
    <w:basedOn w:val="Normal"/>
    <w:uiPriority w:val="1"/>
    <w:qFormat/>
    <w:rsid w:val="002F5ADE"/>
  </w:style>
  <w:style w:type="paragraph" w:styleId="CommentText">
    <w:name w:val="annotation text"/>
    <w:basedOn w:val="Normal"/>
    <w:link w:val="CommentTextChar"/>
    <w:uiPriority w:val="99"/>
    <w:unhideWhenUsed/>
    <w:rsid w:val="002F5AD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AD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8EC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EC"/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Julie</dc:creator>
  <cp:keywords/>
  <dc:description/>
  <cp:lastModifiedBy>Wilks, Sarah</cp:lastModifiedBy>
  <cp:revision>4</cp:revision>
  <dcterms:created xsi:type="dcterms:W3CDTF">2022-08-12T09:42:00Z</dcterms:created>
  <dcterms:modified xsi:type="dcterms:W3CDTF">2022-08-12T09:53:00Z</dcterms:modified>
</cp:coreProperties>
</file>